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9" w:rsidRDefault="00D95189" w:rsidP="009E0C0A">
      <w:pPr>
        <w:jc w:val="center"/>
        <w:rPr>
          <w:rFonts w:ascii="Arial" w:hAnsi="Arial" w:cs="Arial"/>
          <w:b/>
        </w:rPr>
      </w:pPr>
    </w:p>
    <w:p w:rsidR="009E0C0A" w:rsidRDefault="00A603CA" w:rsidP="009E0C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352425"/>
            <wp:effectExtent l="19050" t="0" r="9525" b="0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A0E">
        <w:rPr>
          <w:b/>
          <w:sz w:val="28"/>
          <w:szCs w:val="28"/>
        </w:rPr>
        <w:t xml:space="preserve"> </w:t>
      </w:r>
      <w:r w:rsidR="009E0C0A" w:rsidRPr="009601B8">
        <w:rPr>
          <w:rFonts w:ascii="Arial" w:hAnsi="Arial" w:cs="Arial"/>
          <w:b/>
        </w:rPr>
        <w:t>Η  Γ΄ ΈΝΩΣΗ</w:t>
      </w:r>
      <w:r w:rsidR="009E0C0A">
        <w:rPr>
          <w:rFonts w:ascii="Arial" w:hAnsi="Arial" w:cs="Arial"/>
          <w:b/>
        </w:rPr>
        <w:t xml:space="preserve"> </w:t>
      </w:r>
      <w:r w:rsidR="009E0C0A" w:rsidRPr="008C585F">
        <w:rPr>
          <w:rFonts w:ascii="Arial" w:hAnsi="Arial" w:cs="Arial"/>
          <w:b/>
          <w:sz w:val="20"/>
          <w:szCs w:val="20"/>
        </w:rPr>
        <w:t>( Ε. ΣΩ. Α. ΚΕΔ.Μ. )</w:t>
      </w:r>
    </w:p>
    <w:p w:rsidR="00D95189" w:rsidRDefault="00D95189" w:rsidP="009E0C0A">
      <w:pPr>
        <w:jc w:val="center"/>
        <w:rPr>
          <w:rFonts w:ascii="Arial" w:hAnsi="Arial" w:cs="Arial"/>
          <w:b/>
        </w:rPr>
      </w:pPr>
    </w:p>
    <w:p w:rsidR="009E0C0A" w:rsidRDefault="009E0C0A" w:rsidP="009E0C0A">
      <w:pPr>
        <w:jc w:val="center"/>
        <w:rPr>
          <w:rFonts w:ascii="Arial" w:hAnsi="Arial" w:cs="Arial"/>
          <w:b/>
        </w:rPr>
      </w:pPr>
      <w:r w:rsidRPr="009601B8">
        <w:rPr>
          <w:rFonts w:ascii="Arial" w:hAnsi="Arial" w:cs="Arial"/>
          <w:b/>
        </w:rPr>
        <w:t>προκηρύσσει</w:t>
      </w:r>
      <w:r w:rsidR="00B74103">
        <w:rPr>
          <w:rFonts w:ascii="Arial" w:hAnsi="Arial" w:cs="Arial"/>
          <w:b/>
        </w:rPr>
        <w:t xml:space="preserve"> </w:t>
      </w:r>
      <w:r w:rsidRPr="009601B8">
        <w:rPr>
          <w:rFonts w:ascii="Arial" w:hAnsi="Arial" w:cs="Arial"/>
          <w:b/>
        </w:rPr>
        <w:t xml:space="preserve"> </w:t>
      </w:r>
      <w:r w:rsidR="00D13E71">
        <w:rPr>
          <w:rFonts w:ascii="Arial" w:hAnsi="Arial" w:cs="Arial"/>
          <w:b/>
        </w:rPr>
        <w:t xml:space="preserve">το </w:t>
      </w:r>
      <w:r w:rsidR="007D66D3">
        <w:rPr>
          <w:rFonts w:ascii="Arial" w:hAnsi="Arial" w:cs="Arial"/>
          <w:b/>
        </w:rPr>
        <w:t>4</w:t>
      </w:r>
      <w:r w:rsidR="00D13E71" w:rsidRPr="00D13E71">
        <w:rPr>
          <w:rFonts w:ascii="Arial" w:hAnsi="Arial" w:cs="Arial"/>
          <w:b/>
          <w:vertAlign w:val="superscript"/>
        </w:rPr>
        <w:t>ο</w:t>
      </w:r>
      <w:r w:rsidR="00D13E71">
        <w:rPr>
          <w:rFonts w:ascii="Arial" w:hAnsi="Arial" w:cs="Arial"/>
          <w:b/>
        </w:rPr>
        <w:t xml:space="preserve"> </w:t>
      </w:r>
      <w:r w:rsidRPr="009601B8">
        <w:rPr>
          <w:rFonts w:ascii="Arial" w:hAnsi="Arial" w:cs="Arial"/>
          <w:b/>
        </w:rPr>
        <w:t xml:space="preserve">ΕΝΩΣΙΑΚΟ  </w:t>
      </w:r>
      <w:r>
        <w:rPr>
          <w:rFonts w:ascii="Arial" w:hAnsi="Arial" w:cs="Arial"/>
          <w:b/>
        </w:rPr>
        <w:t xml:space="preserve">ΠΡΟΠΑΙΔΙΚΟ </w:t>
      </w:r>
      <w:r w:rsidR="00B74103" w:rsidRPr="00C53F0E">
        <w:rPr>
          <w:rFonts w:ascii="Arial" w:hAnsi="Arial" w:cs="Arial"/>
          <w:b/>
          <w:color w:val="4F6228"/>
        </w:rPr>
        <w:t>ΑΤΟΜΙΚΟ</w:t>
      </w:r>
      <w:r w:rsidR="00B74103" w:rsidRPr="009601B8">
        <w:rPr>
          <w:rFonts w:ascii="Arial" w:hAnsi="Arial" w:cs="Arial"/>
          <w:b/>
        </w:rPr>
        <w:t xml:space="preserve"> </w:t>
      </w:r>
      <w:r w:rsidRPr="009601B8">
        <w:rPr>
          <w:rFonts w:ascii="Arial" w:hAnsi="Arial" w:cs="Arial"/>
          <w:b/>
        </w:rPr>
        <w:t>ΠΡΩΤΑΘΛΗΜΑ</w:t>
      </w:r>
    </w:p>
    <w:p w:rsidR="009E0C0A" w:rsidRDefault="009E0C0A" w:rsidP="00F97B90">
      <w:pPr>
        <w:jc w:val="center"/>
        <w:outlineLvl w:val="0"/>
        <w:rPr>
          <w:rFonts w:ascii="Arial" w:hAnsi="Arial" w:cs="Arial"/>
          <w:b/>
        </w:rPr>
      </w:pPr>
      <w:r w:rsidRPr="009525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ΑΓΟΡΙΑ – ΚΟΡΙΤΣΙΑ κάτω των 10 ετών</w:t>
      </w:r>
    </w:p>
    <w:p w:rsidR="00D95189" w:rsidRPr="00326731" w:rsidRDefault="00D95189" w:rsidP="009E0C0A">
      <w:pPr>
        <w:jc w:val="center"/>
        <w:rPr>
          <w:rFonts w:ascii="Arial" w:hAnsi="Arial" w:cs="Arial"/>
          <w:b/>
        </w:rPr>
      </w:pPr>
    </w:p>
    <w:p w:rsidR="009E0C0A" w:rsidRPr="00A603CA" w:rsidRDefault="005831E9" w:rsidP="00F97B90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ΚΥΡΙΑΚΗ</w:t>
      </w:r>
      <w:r w:rsidR="00234EBD">
        <w:rPr>
          <w:rFonts w:ascii="Arial" w:hAnsi="Arial" w:cs="Arial"/>
          <w:b/>
        </w:rPr>
        <w:t xml:space="preserve"> </w:t>
      </w:r>
      <w:r w:rsidR="00A603CA" w:rsidRPr="00A603CA">
        <w:rPr>
          <w:rFonts w:ascii="Arial" w:hAnsi="Arial" w:cs="Arial"/>
          <w:b/>
        </w:rPr>
        <w:t>9</w:t>
      </w:r>
      <w:r w:rsidR="009A63B0" w:rsidRPr="00A603CA">
        <w:rPr>
          <w:rFonts w:ascii="Arial" w:hAnsi="Arial" w:cs="Arial"/>
          <w:b/>
        </w:rPr>
        <w:t xml:space="preserve"> </w:t>
      </w:r>
      <w:r w:rsidR="00A603CA">
        <w:rPr>
          <w:rFonts w:ascii="Arial" w:hAnsi="Arial" w:cs="Arial"/>
          <w:b/>
        </w:rPr>
        <w:t>ΙΟΥΝΙΟΥ</w:t>
      </w:r>
      <w:r w:rsidR="005C0EA2">
        <w:rPr>
          <w:rFonts w:ascii="Arial" w:hAnsi="Arial" w:cs="Arial"/>
          <w:b/>
        </w:rPr>
        <w:t xml:space="preserve"> </w:t>
      </w:r>
      <w:r w:rsidR="009E0C0A">
        <w:rPr>
          <w:rFonts w:ascii="Arial" w:hAnsi="Arial" w:cs="Arial"/>
          <w:b/>
        </w:rPr>
        <w:t>201</w:t>
      </w:r>
      <w:r w:rsidR="009A63B0" w:rsidRPr="00A603CA">
        <w:rPr>
          <w:rFonts w:ascii="Arial" w:hAnsi="Arial" w:cs="Arial"/>
          <w:b/>
        </w:rPr>
        <w:t>9</w:t>
      </w:r>
    </w:p>
    <w:p w:rsidR="009E0C0A" w:rsidRDefault="009E0C0A" w:rsidP="009E0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806C8" w:rsidRDefault="00EC597A" w:rsidP="00F97B90">
      <w:pPr>
        <w:ind w:left="576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9E0C0A" w:rsidRPr="00A603CA" w:rsidRDefault="009806C8" w:rsidP="00F97B90">
      <w:pPr>
        <w:ind w:left="5760" w:firstLine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EC597A">
        <w:rPr>
          <w:rFonts w:ascii="Arial" w:hAnsi="Arial" w:cs="Arial"/>
          <w:sz w:val="22"/>
          <w:szCs w:val="22"/>
        </w:rPr>
        <w:t xml:space="preserve">  </w:t>
      </w:r>
      <w:r w:rsidR="009E0C0A">
        <w:rPr>
          <w:rFonts w:ascii="Arial" w:hAnsi="Arial" w:cs="Arial"/>
          <w:sz w:val="22"/>
          <w:szCs w:val="22"/>
        </w:rPr>
        <w:t xml:space="preserve">Βέροια </w:t>
      </w:r>
      <w:r w:rsidR="00951B29">
        <w:rPr>
          <w:rFonts w:ascii="Arial" w:hAnsi="Arial" w:cs="Arial"/>
          <w:sz w:val="22"/>
          <w:szCs w:val="22"/>
        </w:rPr>
        <w:t xml:space="preserve"> </w:t>
      </w:r>
      <w:r w:rsidR="000E4D96">
        <w:rPr>
          <w:rFonts w:ascii="Arial" w:hAnsi="Arial" w:cs="Arial"/>
          <w:sz w:val="22"/>
          <w:szCs w:val="22"/>
        </w:rPr>
        <w:t>28</w:t>
      </w:r>
      <w:r w:rsidR="00A603CA">
        <w:rPr>
          <w:rFonts w:ascii="Arial" w:hAnsi="Arial" w:cs="Arial"/>
          <w:sz w:val="22"/>
          <w:szCs w:val="22"/>
        </w:rPr>
        <w:t>/05</w:t>
      </w:r>
      <w:r w:rsidR="000C6D59">
        <w:rPr>
          <w:rFonts w:ascii="Arial" w:hAnsi="Arial" w:cs="Arial"/>
          <w:sz w:val="22"/>
          <w:szCs w:val="22"/>
        </w:rPr>
        <w:t xml:space="preserve"> </w:t>
      </w:r>
      <w:r w:rsidR="009E0C0A">
        <w:rPr>
          <w:rFonts w:ascii="Arial" w:hAnsi="Arial" w:cs="Arial"/>
          <w:sz w:val="22"/>
          <w:szCs w:val="22"/>
        </w:rPr>
        <w:t>/201</w:t>
      </w:r>
      <w:r w:rsidR="009A63B0" w:rsidRPr="00A603CA">
        <w:rPr>
          <w:rFonts w:ascii="Arial" w:hAnsi="Arial" w:cs="Arial"/>
          <w:sz w:val="22"/>
          <w:szCs w:val="22"/>
        </w:rPr>
        <w:t>9</w:t>
      </w:r>
    </w:p>
    <w:p w:rsidR="009E0C0A" w:rsidRPr="00A603CA" w:rsidRDefault="009E0C0A" w:rsidP="009E0C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EC597A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5611"/>
      </w:tblGrid>
      <w:tr w:rsidR="009E0C0A" w:rsidRPr="003D2028" w:rsidTr="00234EBD">
        <w:trPr>
          <w:trHeight w:val="260"/>
        </w:trPr>
        <w:tc>
          <w:tcPr>
            <w:tcW w:w="10211" w:type="dxa"/>
            <w:gridSpan w:val="2"/>
            <w:shd w:val="clear" w:color="auto" w:fill="CCCCCC"/>
          </w:tcPr>
          <w:p w:rsidR="009E0C0A" w:rsidRPr="00B8418F" w:rsidRDefault="009E0C0A" w:rsidP="00234EBD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 xml:space="preserve">ΟΝΟΜΑΣΙΑ ΠΡΩΤΑΘΛΗΜΑΤΟΣ </w:t>
            </w:r>
            <w:r w:rsidRPr="003D2028">
              <w:rPr>
                <w:rFonts w:ascii="Arial" w:hAnsi="Arial" w:cs="Arial"/>
                <w:b/>
              </w:rPr>
              <w:t xml:space="preserve">- </w:t>
            </w:r>
            <w:r w:rsidRPr="00B8418F">
              <w:rPr>
                <w:rFonts w:ascii="Arial" w:hAnsi="Arial" w:cs="Arial"/>
                <w:b/>
              </w:rPr>
              <w:t xml:space="preserve"> ΗΜΕΡΟΜΗΝΙΕΣ</w:t>
            </w:r>
          </w:p>
        </w:tc>
      </w:tr>
      <w:tr w:rsidR="009E0C0A" w:rsidRPr="00B8418F" w:rsidTr="00234EBD">
        <w:trPr>
          <w:trHeight w:val="591"/>
        </w:trPr>
        <w:tc>
          <w:tcPr>
            <w:tcW w:w="4600" w:type="dxa"/>
          </w:tcPr>
          <w:p w:rsidR="009E0C0A" w:rsidRPr="00B8418F" w:rsidRDefault="009E0C0A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Πρωτάθλημα</w:t>
            </w:r>
          </w:p>
          <w:p w:rsidR="009E0C0A" w:rsidRPr="00B8418F" w:rsidRDefault="00120FE1" w:rsidP="0023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Προπαιδικό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Ατομικό</w:t>
            </w:r>
            <w:r w:rsidR="009E0C0A">
              <w:rPr>
                <w:rFonts w:ascii="Arial" w:hAnsi="Arial" w:cs="Arial"/>
                <w:sz w:val="22"/>
                <w:szCs w:val="22"/>
              </w:rPr>
              <w:t xml:space="preserve"> Πρωτάθλημα</w:t>
            </w:r>
          </w:p>
          <w:p w:rsidR="009E0C0A" w:rsidRDefault="009E0C0A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31C4F">
              <w:rPr>
                <w:rFonts w:ascii="Arial" w:hAnsi="Arial" w:cs="Arial"/>
                <w:b/>
                <w:color w:val="008000"/>
                <w:sz w:val="22"/>
                <w:szCs w:val="22"/>
              </w:rPr>
              <w:t>πράσινο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γήπεδο</w:t>
            </w:r>
            <w:r w:rsidRPr="00331C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E0C0A" w:rsidRPr="00B8418F" w:rsidRDefault="009E0C0A" w:rsidP="00B51F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Κατηγορία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 xml:space="preserve">10άρια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951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3B0">
              <w:rPr>
                <w:rFonts w:ascii="Arial" w:hAnsi="Arial" w:cs="Arial"/>
                <w:sz w:val="22"/>
                <w:szCs w:val="22"/>
              </w:rPr>
              <w:t xml:space="preserve"> 2009- 2010</w:t>
            </w:r>
            <w:r w:rsidR="00B51FAF">
              <w:rPr>
                <w:rFonts w:ascii="Arial" w:hAnsi="Arial" w:cs="Arial"/>
                <w:sz w:val="22"/>
                <w:szCs w:val="22"/>
              </w:rPr>
              <w:t>-20</w:t>
            </w:r>
            <w:r w:rsidR="009A63B0">
              <w:rPr>
                <w:rFonts w:ascii="Arial" w:hAnsi="Arial" w:cs="Arial"/>
                <w:sz w:val="22"/>
                <w:szCs w:val="22"/>
              </w:rPr>
              <w:t>11</w:t>
            </w:r>
            <w:r w:rsidRPr="00B8418F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611" w:type="dxa"/>
          </w:tcPr>
          <w:p w:rsidR="00D95189" w:rsidRPr="00120FE1" w:rsidRDefault="009E0C0A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Ονομασία</w:t>
            </w:r>
          </w:p>
          <w:p w:rsidR="009E0C0A" w:rsidRPr="00B8418F" w:rsidRDefault="007D66D3" w:rsidP="0023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13E71" w:rsidRPr="00D13E71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D13E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C0A" w:rsidRPr="00B8418F">
              <w:rPr>
                <w:rFonts w:ascii="Arial" w:hAnsi="Arial" w:cs="Arial"/>
                <w:sz w:val="22"/>
                <w:szCs w:val="22"/>
              </w:rPr>
              <w:t>Ε</w:t>
            </w:r>
            <w:r w:rsidR="009E0C0A">
              <w:rPr>
                <w:rFonts w:ascii="Arial" w:hAnsi="Arial" w:cs="Arial"/>
                <w:sz w:val="22"/>
                <w:szCs w:val="22"/>
              </w:rPr>
              <w:t>νωσιακό</w:t>
            </w:r>
            <w:proofErr w:type="spellEnd"/>
            <w:r w:rsidR="009E0C0A" w:rsidRPr="00B841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C0A">
              <w:rPr>
                <w:rFonts w:ascii="Arial" w:hAnsi="Arial" w:cs="Arial"/>
                <w:sz w:val="22"/>
                <w:szCs w:val="22"/>
              </w:rPr>
              <w:t>Προπαιδικό</w:t>
            </w:r>
            <w:proofErr w:type="spellEnd"/>
            <w:r w:rsidR="009E0C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103">
              <w:rPr>
                <w:rFonts w:ascii="Arial" w:hAnsi="Arial" w:cs="Arial"/>
                <w:sz w:val="22"/>
                <w:szCs w:val="22"/>
              </w:rPr>
              <w:t xml:space="preserve">ΑΤΟΜΙΚΟ </w:t>
            </w:r>
            <w:r w:rsidR="009E0C0A" w:rsidRPr="00B8418F">
              <w:rPr>
                <w:rFonts w:ascii="Arial" w:hAnsi="Arial" w:cs="Arial"/>
                <w:sz w:val="22"/>
                <w:szCs w:val="22"/>
              </w:rPr>
              <w:t>Π</w:t>
            </w:r>
            <w:r w:rsidR="009E0C0A">
              <w:rPr>
                <w:rFonts w:ascii="Arial" w:hAnsi="Arial" w:cs="Arial"/>
                <w:sz w:val="22"/>
                <w:szCs w:val="22"/>
              </w:rPr>
              <w:t>ρωτάθλημα</w:t>
            </w:r>
          </w:p>
          <w:p w:rsidR="009E0C0A" w:rsidRPr="00B8418F" w:rsidRDefault="009E0C0A" w:rsidP="0023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 xml:space="preserve">Α - Κ </w:t>
            </w:r>
            <w:r>
              <w:rPr>
                <w:rFonts w:ascii="Arial" w:hAnsi="Arial" w:cs="Arial"/>
                <w:sz w:val="22"/>
                <w:szCs w:val="22"/>
              </w:rPr>
              <w:t xml:space="preserve">κάτω των </w:t>
            </w:r>
            <w:r w:rsidRPr="00B8418F">
              <w:rPr>
                <w:rFonts w:ascii="Arial" w:hAnsi="Arial" w:cs="Arial"/>
                <w:sz w:val="22"/>
                <w:szCs w:val="22"/>
              </w:rPr>
              <w:t>10 ΕΤΩΝ</w:t>
            </w:r>
          </w:p>
        </w:tc>
      </w:tr>
      <w:tr w:rsidR="009E0C0A" w:rsidRPr="00B8418F" w:rsidTr="00234EBD">
        <w:trPr>
          <w:trHeight w:val="764"/>
        </w:trPr>
        <w:tc>
          <w:tcPr>
            <w:tcW w:w="10211" w:type="dxa"/>
            <w:gridSpan w:val="2"/>
          </w:tcPr>
          <w:p w:rsidR="00927EA3" w:rsidRPr="005739A9" w:rsidRDefault="009E0C0A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Ημέρα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πρωταθλήματος</w:t>
            </w:r>
          </w:p>
          <w:p w:rsidR="009E0C0A" w:rsidRPr="005739A9" w:rsidRDefault="004642C6" w:rsidP="00234EBD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5831E9">
              <w:rPr>
                <w:b/>
                <w:color w:val="FF0000"/>
              </w:rPr>
              <w:t>ΚΥΡΙΑΚΗ</w:t>
            </w:r>
            <w:r w:rsidR="0061412B" w:rsidRPr="005739A9">
              <w:rPr>
                <w:b/>
                <w:color w:val="FF0000"/>
              </w:rPr>
              <w:t xml:space="preserve"> </w:t>
            </w:r>
            <w:r w:rsidR="00A603CA">
              <w:rPr>
                <w:b/>
                <w:color w:val="FF0000"/>
              </w:rPr>
              <w:t>09</w:t>
            </w:r>
            <w:r w:rsidR="005C0EA2" w:rsidRPr="005739A9">
              <w:rPr>
                <w:b/>
                <w:color w:val="FF0000"/>
              </w:rPr>
              <w:t>/</w:t>
            </w:r>
            <w:r w:rsidR="00A603CA">
              <w:rPr>
                <w:b/>
                <w:color w:val="FF0000"/>
              </w:rPr>
              <w:t>06</w:t>
            </w:r>
            <w:r w:rsidR="00D06F5A" w:rsidRPr="005739A9">
              <w:rPr>
                <w:b/>
                <w:color w:val="FF0000"/>
              </w:rPr>
              <w:t>/</w:t>
            </w:r>
            <w:r w:rsidR="00F97B90">
              <w:rPr>
                <w:b/>
                <w:color w:val="FF0000"/>
              </w:rPr>
              <w:t xml:space="preserve"> </w:t>
            </w:r>
            <w:r w:rsidR="009A63B0">
              <w:rPr>
                <w:b/>
                <w:color w:val="FF0000"/>
              </w:rPr>
              <w:t>2019</w:t>
            </w:r>
          </w:p>
          <w:p w:rsidR="00247996" w:rsidRPr="00247996" w:rsidRDefault="00247996" w:rsidP="00234EBD">
            <w:pPr>
              <w:jc w:val="both"/>
              <w:rPr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47996">
              <w:rPr>
                <w:rFonts w:ascii="Arial" w:hAnsi="Arial" w:cs="Arial"/>
                <w:b/>
                <w:i/>
                <w:sz w:val="22"/>
                <w:szCs w:val="22"/>
              </w:rPr>
              <w:t>Σε περίπτωση μεγάλης συμμετοχής οι αγώνες ενδέχεται να ξεκινήσουν μια μέρα νωρίτερα ή να τελειώσουν μια μέρα αργότερα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79457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9E0C0A" w:rsidRPr="00AC50A0" w:rsidRDefault="009E0C0A" w:rsidP="0023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Το </w:t>
            </w:r>
            <w:r>
              <w:rPr>
                <w:b/>
                <w:color w:val="000000"/>
                <w:lang w:val="en-US"/>
              </w:rPr>
              <w:t>sign</w:t>
            </w:r>
            <w:r w:rsidRPr="00AC50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in</w:t>
            </w:r>
            <w:r w:rsidRPr="00AC50A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θα ανακοινωθεί μετά τις δηλώσεις συμμετοχής </w:t>
            </w:r>
          </w:p>
        </w:tc>
      </w:tr>
    </w:tbl>
    <w:p w:rsidR="009E0C0A" w:rsidRPr="009601B8" w:rsidRDefault="009E0C0A" w:rsidP="009E0C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3138"/>
        <w:gridCol w:w="1744"/>
        <w:gridCol w:w="2912"/>
      </w:tblGrid>
      <w:tr w:rsidR="009E0C0A" w:rsidRPr="00B8418F" w:rsidTr="00234EBD">
        <w:trPr>
          <w:trHeight w:val="267"/>
        </w:trPr>
        <w:tc>
          <w:tcPr>
            <w:tcW w:w="10211" w:type="dxa"/>
            <w:gridSpan w:val="4"/>
            <w:shd w:val="clear" w:color="auto" w:fill="CCCCCC"/>
          </w:tcPr>
          <w:p w:rsidR="009E0C0A" w:rsidRPr="00B8418F" w:rsidRDefault="009E0C0A" w:rsidP="00234EBD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ΕΔΡΑ</w:t>
            </w:r>
          </w:p>
        </w:tc>
      </w:tr>
      <w:tr w:rsidR="007D6960" w:rsidRPr="00D06F5A" w:rsidTr="00531F34">
        <w:trPr>
          <w:trHeight w:val="1111"/>
        </w:trPr>
        <w:tc>
          <w:tcPr>
            <w:tcW w:w="2417" w:type="dxa"/>
          </w:tcPr>
          <w:p w:rsidR="007D6960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6960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6960" w:rsidRPr="00B8418F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A603CA" w:rsidRPr="00B8418F">
              <w:rPr>
                <w:rFonts w:ascii="Arial" w:hAnsi="Arial" w:cs="Arial"/>
                <w:b/>
                <w:sz w:val="22"/>
                <w:szCs w:val="22"/>
              </w:rPr>
              <w:t>Έ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δρα</w:t>
            </w:r>
          </w:p>
        </w:tc>
        <w:tc>
          <w:tcPr>
            <w:tcW w:w="3138" w:type="dxa"/>
            <w:vAlign w:val="center"/>
          </w:tcPr>
          <w:p w:rsidR="007D6960" w:rsidRPr="00B8418F" w:rsidRDefault="00A603CA" w:rsidP="007D69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Α.Σ.Α.ΓΡΕΒΕΝΩΝ</w:t>
            </w:r>
          </w:p>
        </w:tc>
        <w:tc>
          <w:tcPr>
            <w:tcW w:w="4656" w:type="dxa"/>
            <w:gridSpan w:val="2"/>
          </w:tcPr>
          <w:p w:rsidR="007D6960" w:rsidRDefault="007D6960" w:rsidP="007D69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Διεύθυνση γηπέδων</w:t>
            </w:r>
          </w:p>
          <w:p w:rsidR="007D6960" w:rsidRPr="00AC50A0" w:rsidRDefault="00A603CA" w:rsidP="007D69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Γρεβενά απέναντι από την περιφέρεια</w:t>
            </w:r>
          </w:p>
        </w:tc>
      </w:tr>
      <w:tr w:rsidR="007D6960" w:rsidRPr="00EA0DD1" w:rsidTr="00234EBD">
        <w:trPr>
          <w:trHeight w:val="829"/>
        </w:trPr>
        <w:tc>
          <w:tcPr>
            <w:tcW w:w="2417" w:type="dxa"/>
          </w:tcPr>
          <w:p w:rsidR="007D6960" w:rsidRPr="00D06F5A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6960" w:rsidRPr="00B8418F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Επιφάνεια</w:t>
            </w:r>
          </w:p>
          <w:p w:rsidR="007D6960" w:rsidRPr="00B8418F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8" w:type="dxa"/>
          </w:tcPr>
          <w:p w:rsidR="007D6960" w:rsidRPr="00A52545" w:rsidRDefault="007D6960" w:rsidP="007D6960">
            <w:pPr>
              <w:jc w:val="both"/>
              <w:rPr>
                <w:rFonts w:ascii="Arial" w:hAnsi="Arial" w:cs="Arial"/>
              </w:rPr>
            </w:pPr>
          </w:p>
          <w:p w:rsidR="007D6960" w:rsidRPr="00A52545" w:rsidRDefault="00A603CA" w:rsidP="00A60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  <w:r w:rsidR="007D6960" w:rsidRPr="00A52545">
              <w:rPr>
                <w:rFonts w:ascii="Arial" w:hAnsi="Arial" w:cs="Arial"/>
              </w:rPr>
              <w:t xml:space="preserve">  γήπεδα </w:t>
            </w:r>
            <w:proofErr w:type="spellStart"/>
            <w:r>
              <w:rPr>
                <w:rFonts w:ascii="Arial" w:hAnsi="Arial" w:cs="Arial"/>
              </w:rPr>
              <w:t>συνθ.τάπητας</w:t>
            </w:r>
            <w:proofErr w:type="spellEnd"/>
          </w:p>
        </w:tc>
        <w:tc>
          <w:tcPr>
            <w:tcW w:w="4656" w:type="dxa"/>
            <w:gridSpan w:val="2"/>
          </w:tcPr>
          <w:p w:rsidR="007D6960" w:rsidRPr="005935F7" w:rsidRDefault="007D6960" w:rsidP="007D6960">
            <w:r w:rsidRPr="00B8418F">
              <w:rPr>
                <w:rFonts w:ascii="Arial" w:hAnsi="Arial" w:cs="Arial"/>
                <w:b/>
                <w:sz w:val="22"/>
                <w:szCs w:val="22"/>
              </w:rPr>
              <w:t>Μπάλες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D74ED">
              <w:t xml:space="preserve"> </w:t>
            </w:r>
          </w:p>
          <w:p w:rsidR="007D6960" w:rsidRPr="00EA0DD1" w:rsidRDefault="007D6960" w:rsidP="006349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Πράσινες </w:t>
            </w:r>
          </w:p>
        </w:tc>
      </w:tr>
      <w:tr w:rsidR="007D6960" w:rsidRPr="00B8418F" w:rsidTr="00CC3A6F">
        <w:trPr>
          <w:trHeight w:val="734"/>
        </w:trPr>
        <w:tc>
          <w:tcPr>
            <w:tcW w:w="2417" w:type="dxa"/>
          </w:tcPr>
          <w:p w:rsidR="007D6960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6960" w:rsidRPr="00B8418F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Επιδιαιτητής</w:t>
            </w:r>
          </w:p>
        </w:tc>
        <w:tc>
          <w:tcPr>
            <w:tcW w:w="3138" w:type="dxa"/>
          </w:tcPr>
          <w:p w:rsidR="00185B37" w:rsidRDefault="00185B37" w:rsidP="007D6960">
            <w:pPr>
              <w:jc w:val="both"/>
              <w:rPr>
                <w:rFonts w:ascii="Arial" w:hAnsi="Arial" w:cs="Arial"/>
              </w:rPr>
            </w:pPr>
          </w:p>
          <w:p w:rsidR="007D6960" w:rsidRDefault="00A603CA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Ζαφειρόπουλος Κώστας</w:t>
            </w:r>
          </w:p>
          <w:p w:rsidR="00A603CA" w:rsidRPr="00A52545" w:rsidRDefault="00A603CA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Τλφ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6980759637</w:t>
            </w:r>
          </w:p>
        </w:tc>
        <w:tc>
          <w:tcPr>
            <w:tcW w:w="4656" w:type="dxa"/>
            <w:gridSpan w:val="2"/>
          </w:tcPr>
          <w:p w:rsidR="007D6960" w:rsidRPr="00B8418F" w:rsidRDefault="007D6960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Γιατρός</w:t>
            </w:r>
          </w:p>
          <w:p w:rsidR="007D6960" w:rsidRPr="00121619" w:rsidRDefault="00A603CA" w:rsidP="00A60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Νοσοκομείο Γρεβενών</w:t>
            </w:r>
          </w:p>
        </w:tc>
      </w:tr>
      <w:tr w:rsidR="007D6960" w:rsidRPr="00B8418F" w:rsidTr="00234EBD">
        <w:trPr>
          <w:trHeight w:val="686"/>
        </w:trPr>
        <w:tc>
          <w:tcPr>
            <w:tcW w:w="2417" w:type="dxa"/>
          </w:tcPr>
          <w:p w:rsidR="007D6960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6960" w:rsidRPr="00B8418F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ντής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αγώνων</w:t>
            </w:r>
          </w:p>
        </w:tc>
        <w:tc>
          <w:tcPr>
            <w:tcW w:w="3138" w:type="dxa"/>
          </w:tcPr>
          <w:p w:rsidR="007D6960" w:rsidRDefault="00A603CA" w:rsidP="007D69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Ζιώγα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Ντίνα</w:t>
            </w:r>
          </w:p>
          <w:p w:rsidR="00A603CA" w:rsidRPr="00A52545" w:rsidRDefault="00A603CA" w:rsidP="007D69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Τλφ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6944420555</w:t>
            </w:r>
          </w:p>
        </w:tc>
        <w:tc>
          <w:tcPr>
            <w:tcW w:w="1744" w:type="dxa"/>
          </w:tcPr>
          <w:p w:rsidR="007D6960" w:rsidRPr="00B8418F" w:rsidRDefault="007D6960" w:rsidP="007D696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Γραμματεία αγώνων</w:t>
            </w:r>
          </w:p>
        </w:tc>
        <w:tc>
          <w:tcPr>
            <w:tcW w:w="2912" w:type="dxa"/>
          </w:tcPr>
          <w:p w:rsidR="007D6960" w:rsidRPr="00121619" w:rsidRDefault="007D6960" w:rsidP="007D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Ευθύνη Ομίλου</w:t>
            </w:r>
          </w:p>
        </w:tc>
      </w:tr>
      <w:tr w:rsidR="007D6960" w:rsidRPr="00B8418F" w:rsidTr="00234EBD">
        <w:trPr>
          <w:trHeight w:val="868"/>
        </w:trPr>
        <w:tc>
          <w:tcPr>
            <w:tcW w:w="2417" w:type="dxa"/>
          </w:tcPr>
          <w:p w:rsidR="007D6960" w:rsidRDefault="007D6960" w:rsidP="00234E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6960" w:rsidRPr="00B8418F" w:rsidRDefault="007D6960" w:rsidP="00234E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Τηλέφωνα</w:t>
            </w:r>
          </w:p>
        </w:tc>
        <w:tc>
          <w:tcPr>
            <w:tcW w:w="3138" w:type="dxa"/>
          </w:tcPr>
          <w:p w:rsidR="007D6960" w:rsidRPr="00A52545" w:rsidRDefault="007D6960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>Κατά την διάρκεια</w:t>
            </w:r>
          </w:p>
          <w:p w:rsidR="007D6960" w:rsidRPr="00A52545" w:rsidRDefault="007D6960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>των αγώνων</w:t>
            </w:r>
          </w:p>
          <w:p w:rsidR="00A603CA" w:rsidRPr="00A52545" w:rsidRDefault="00A603CA" w:rsidP="007D6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6980759637, 6944420555</w:t>
            </w:r>
          </w:p>
        </w:tc>
        <w:tc>
          <w:tcPr>
            <w:tcW w:w="4656" w:type="dxa"/>
            <w:gridSpan w:val="2"/>
          </w:tcPr>
          <w:p w:rsidR="007D6960" w:rsidRPr="00B8418F" w:rsidRDefault="007D6960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τηλέφωνο επιβεβαίωσης</w:t>
            </w:r>
          </w:p>
          <w:p w:rsidR="007D6960" w:rsidRPr="00B8418F" w:rsidRDefault="007D6960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παραλαβής συμμετοχής</w:t>
            </w:r>
          </w:p>
          <w:p w:rsidR="007D6960" w:rsidRPr="00B8418F" w:rsidRDefault="007D6960" w:rsidP="007D6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>23310 42412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9"/>
        <w:gridCol w:w="6202"/>
      </w:tblGrid>
      <w:tr w:rsidR="00920A8B" w:rsidRPr="00B8418F">
        <w:trPr>
          <w:trHeight w:val="283"/>
        </w:trPr>
        <w:tc>
          <w:tcPr>
            <w:tcW w:w="10201" w:type="dxa"/>
            <w:gridSpan w:val="2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 xml:space="preserve">ΔΗΛΩΣΕΙΣ </w:t>
            </w:r>
            <w:r w:rsidR="007D66D3">
              <w:rPr>
                <w:rFonts w:ascii="Arial" w:hAnsi="Arial" w:cs="Arial"/>
                <w:b/>
              </w:rPr>
              <w:t>–</w:t>
            </w:r>
            <w:r w:rsidRPr="00B8418F">
              <w:rPr>
                <w:rFonts w:ascii="Arial" w:hAnsi="Arial" w:cs="Arial"/>
                <w:b/>
              </w:rPr>
              <w:t xml:space="preserve"> ΑΠΟΣΥΡΣΕΙΣ</w:t>
            </w:r>
          </w:p>
        </w:tc>
      </w:tr>
      <w:tr w:rsidR="003526CA" w:rsidRPr="00B8418F">
        <w:trPr>
          <w:trHeight w:val="267"/>
        </w:trPr>
        <w:tc>
          <w:tcPr>
            <w:tcW w:w="3999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Ημερομηνία δήλωσης</w:t>
            </w:r>
          </w:p>
        </w:tc>
        <w:tc>
          <w:tcPr>
            <w:tcW w:w="6202" w:type="dxa"/>
          </w:tcPr>
          <w:p w:rsidR="003526CA" w:rsidRPr="003D2028" w:rsidRDefault="003526CA" w:rsidP="005739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sz w:val="22"/>
                <w:szCs w:val="22"/>
              </w:rPr>
              <w:t xml:space="preserve">Μέχρι </w:t>
            </w:r>
            <w:r w:rsidR="005739A9">
              <w:rPr>
                <w:rFonts w:ascii="Arial" w:hAnsi="Arial" w:cs="Arial"/>
                <w:sz w:val="22"/>
                <w:szCs w:val="22"/>
              </w:rPr>
              <w:t>Τετάρτη</w:t>
            </w:r>
            <w:r w:rsidR="00E419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3CA">
              <w:rPr>
                <w:rFonts w:ascii="Arial" w:hAnsi="Arial" w:cs="Arial"/>
                <w:sz w:val="22"/>
                <w:szCs w:val="22"/>
              </w:rPr>
              <w:t>0</w:t>
            </w:r>
            <w:r w:rsidR="005739A9">
              <w:rPr>
                <w:rFonts w:ascii="Arial" w:hAnsi="Arial" w:cs="Arial"/>
                <w:sz w:val="22"/>
                <w:szCs w:val="22"/>
              </w:rPr>
              <w:t>5</w:t>
            </w:r>
            <w:r w:rsidR="00B51FAF">
              <w:rPr>
                <w:rFonts w:ascii="Arial" w:hAnsi="Arial" w:cs="Arial"/>
                <w:sz w:val="22"/>
                <w:szCs w:val="22"/>
              </w:rPr>
              <w:t>/0</w:t>
            </w:r>
            <w:r w:rsidR="00A603CA">
              <w:rPr>
                <w:rFonts w:ascii="Arial" w:hAnsi="Arial" w:cs="Arial"/>
                <w:sz w:val="22"/>
                <w:szCs w:val="22"/>
              </w:rPr>
              <w:t>6</w:t>
            </w:r>
            <w:r w:rsidR="005C0EA2">
              <w:rPr>
                <w:rFonts w:ascii="Arial" w:hAnsi="Arial" w:cs="Arial"/>
                <w:sz w:val="22"/>
                <w:szCs w:val="22"/>
              </w:rPr>
              <w:t>/201</w:t>
            </w:r>
            <w:r w:rsidR="009A63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526CA" w:rsidRPr="00B8418F">
        <w:trPr>
          <w:trHeight w:val="252"/>
        </w:trPr>
        <w:tc>
          <w:tcPr>
            <w:tcW w:w="3999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Ημερομηνία απόσυρσης</w:t>
            </w:r>
          </w:p>
        </w:tc>
        <w:tc>
          <w:tcPr>
            <w:tcW w:w="6202" w:type="dxa"/>
          </w:tcPr>
          <w:p w:rsidR="003526CA" w:rsidRPr="00B8418F" w:rsidRDefault="003D2028" w:rsidP="005739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Μέχρι </w:t>
            </w:r>
            <w:r w:rsidR="005739A9">
              <w:rPr>
                <w:rFonts w:ascii="Arial" w:hAnsi="Arial" w:cs="Arial"/>
                <w:sz w:val="22"/>
                <w:szCs w:val="22"/>
              </w:rPr>
              <w:t>Τετάρτη</w:t>
            </w:r>
            <w:r w:rsidR="00A603CA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5739A9">
              <w:rPr>
                <w:rFonts w:ascii="Arial" w:hAnsi="Arial" w:cs="Arial"/>
                <w:sz w:val="22"/>
                <w:szCs w:val="22"/>
              </w:rPr>
              <w:t>5</w:t>
            </w:r>
            <w:r w:rsidR="00B51FAF">
              <w:rPr>
                <w:rFonts w:ascii="Arial" w:hAnsi="Arial" w:cs="Arial"/>
                <w:sz w:val="22"/>
                <w:szCs w:val="22"/>
              </w:rPr>
              <w:t>/0</w:t>
            </w:r>
            <w:r w:rsidR="00A603CA">
              <w:rPr>
                <w:rFonts w:ascii="Arial" w:hAnsi="Arial" w:cs="Arial"/>
                <w:sz w:val="22"/>
                <w:szCs w:val="22"/>
              </w:rPr>
              <w:t>6</w:t>
            </w:r>
            <w:r w:rsidR="005C0EA2">
              <w:rPr>
                <w:rFonts w:ascii="Arial" w:hAnsi="Arial" w:cs="Arial"/>
                <w:sz w:val="22"/>
                <w:szCs w:val="22"/>
              </w:rPr>
              <w:t>/201</w:t>
            </w:r>
            <w:r w:rsidR="009A63B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526CA" w:rsidRPr="00B8418F">
        <w:trPr>
          <w:trHeight w:val="283"/>
        </w:trPr>
        <w:tc>
          <w:tcPr>
            <w:tcW w:w="3999" w:type="dxa"/>
          </w:tcPr>
          <w:p w:rsidR="003526CA" w:rsidRPr="00A973E0" w:rsidRDefault="00A973E0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email</w:t>
            </w:r>
            <w:r w:rsidRPr="00B841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- fa</w:t>
            </w:r>
            <w:r w:rsidR="003526CA" w:rsidRPr="00B8418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x </w:t>
            </w:r>
            <w:r w:rsidR="003526CA" w:rsidRPr="00B8418F">
              <w:rPr>
                <w:rFonts w:ascii="Arial" w:hAnsi="Arial" w:cs="Arial"/>
                <w:b/>
                <w:sz w:val="22"/>
                <w:szCs w:val="22"/>
              </w:rPr>
              <w:t>συμμετοχής</w:t>
            </w:r>
          </w:p>
        </w:tc>
        <w:tc>
          <w:tcPr>
            <w:tcW w:w="6202" w:type="dxa"/>
          </w:tcPr>
          <w:p w:rsidR="003526CA" w:rsidRPr="00B8418F" w:rsidRDefault="001A7081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A973E0" w:rsidRPr="00AE0AA8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esoakedm@otenet.gr</w:t>
              </w:r>
            </w:hyperlink>
            <w:r w:rsidR="00A973E0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="003526CA" w:rsidRPr="00B8418F">
              <w:rPr>
                <w:rFonts w:ascii="Arial" w:hAnsi="Arial" w:cs="Arial"/>
                <w:sz w:val="22"/>
                <w:szCs w:val="22"/>
              </w:rPr>
              <w:t>23310 / 42412</w:t>
            </w:r>
          </w:p>
        </w:tc>
      </w:tr>
    </w:tbl>
    <w:p w:rsidR="00920A8B" w:rsidRPr="009601B8" w:rsidRDefault="00920A8B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8"/>
      </w:tblGrid>
      <w:tr w:rsidR="00920A8B" w:rsidRPr="005B3289">
        <w:trPr>
          <w:trHeight w:val="275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CCCCCC"/>
          </w:tcPr>
          <w:p w:rsidR="00920A8B" w:rsidRPr="005B3289" w:rsidRDefault="005B3289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Τρόπος διεξαγωγής του </w:t>
            </w:r>
            <w:r w:rsidR="00B74103">
              <w:rPr>
                <w:rFonts w:ascii="Arial" w:hAnsi="Arial" w:cs="Arial"/>
                <w:b/>
                <w:sz w:val="22"/>
                <w:szCs w:val="22"/>
              </w:rPr>
              <w:t>Ατομικού</w:t>
            </w:r>
            <w:r w:rsidR="00F248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προπαιδικού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πρωταθλήματος</w:t>
            </w:r>
          </w:p>
        </w:tc>
      </w:tr>
      <w:tr w:rsidR="005B3289" w:rsidRPr="00185B37" w:rsidTr="00185B37">
        <w:trPr>
          <w:trHeight w:val="2197"/>
        </w:trPr>
        <w:tc>
          <w:tcPr>
            <w:tcW w:w="10188" w:type="dxa"/>
            <w:shd w:val="clear" w:color="auto" w:fill="auto"/>
          </w:tcPr>
          <w:p w:rsidR="00075170" w:rsidRPr="00C53F0E" w:rsidRDefault="00075170" w:rsidP="00075170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b/>
                <w:color w:val="4F6228"/>
                <w:sz w:val="22"/>
                <w:szCs w:val="22"/>
              </w:rPr>
            </w:pPr>
            <w:r w:rsidRPr="00C53F0E">
              <w:rPr>
                <w:rFonts w:ascii="Arial" w:hAnsi="Arial" w:cs="Arial"/>
                <w:b/>
                <w:color w:val="4F6228"/>
                <w:sz w:val="22"/>
                <w:szCs w:val="22"/>
              </w:rPr>
              <w:t xml:space="preserve">α) Πράσινο επίπεδο. </w:t>
            </w:r>
          </w:p>
          <w:p w:rsidR="00075170" w:rsidRPr="00B74103" w:rsidRDefault="00075170" w:rsidP="00075170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ο τρόπος διεξαγωγής θα ανακοινωθεί μετά τις δηλώσεις συμμετοχής και ανάλογα τον αριθμό των συμμετοχών)</w:t>
            </w:r>
          </w:p>
          <w:p w:rsidR="00075170" w:rsidRPr="00B57C91" w:rsidRDefault="00075170" w:rsidP="00075170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C91">
              <w:rPr>
                <w:rFonts w:ascii="Arial" w:hAnsi="Arial" w:cs="Arial"/>
                <w:sz w:val="22"/>
                <w:szCs w:val="22"/>
              </w:rPr>
              <w:t xml:space="preserve">Οι αγώνες θα διεξάγονται </w:t>
            </w:r>
            <w:r w:rsidRPr="00B57C91">
              <w:rPr>
                <w:rFonts w:ascii="Arial" w:hAnsi="Arial" w:cs="Arial"/>
                <w:b/>
                <w:sz w:val="22"/>
                <w:szCs w:val="22"/>
              </w:rPr>
              <w:t>υποχρεωτικά και μόνο με πράσινη μπάλα, σε κανονικό γήπεδο.</w:t>
            </w:r>
          </w:p>
          <w:p w:rsidR="00075170" w:rsidRPr="00EA3B3D" w:rsidRDefault="00075170" w:rsidP="00075170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>Τα συστήματα μετρήματος (σκορ) που προτείνονται είναι:</w:t>
            </w:r>
          </w:p>
          <w:p w:rsidR="00075170" w:rsidRPr="00EA3B3D" w:rsidRDefault="00075170" w:rsidP="00075170">
            <w:pPr>
              <w:pStyle w:val="style19"/>
              <w:numPr>
                <w:ilvl w:val="0"/>
                <w:numId w:val="7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2 </w:t>
            </w:r>
            <w:r w:rsidRPr="00EA3B3D">
              <w:rPr>
                <w:rFonts w:ascii="Arial" w:hAnsi="Arial" w:cs="Arial"/>
                <w:sz w:val="22"/>
                <w:szCs w:val="22"/>
              </w:rPr>
              <w:t>νικηφόρα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mini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sets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1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short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set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(4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games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/ 4-4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games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tiebreak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</w:rPr>
              <w:t>των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 xml:space="preserve"> 7 </w:t>
            </w:r>
            <w:r w:rsidRPr="00EA3B3D">
              <w:rPr>
                <w:rFonts w:ascii="Arial" w:hAnsi="Arial" w:cs="Arial"/>
                <w:sz w:val="22"/>
                <w:szCs w:val="22"/>
              </w:rPr>
              <w:t>πόντων</w:t>
            </w:r>
            <w:r w:rsidRPr="00EA3B3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075170" w:rsidRPr="00EA3B3D" w:rsidRDefault="00075170" w:rsidP="00075170">
            <w:pPr>
              <w:pStyle w:val="style19"/>
              <w:numPr>
                <w:ilvl w:val="0"/>
                <w:numId w:val="7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2 νικηφόρα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mini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sets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, με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tiebreak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των 7 πόντων, αντί για 3</w:t>
            </w:r>
            <w:r w:rsidRPr="00EA3B3D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set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95189" w:rsidRPr="00185B37" w:rsidRDefault="00075170" w:rsidP="00075170">
            <w:pPr>
              <w:pStyle w:val="style19"/>
              <w:numPr>
                <w:ilvl w:val="0"/>
                <w:numId w:val="7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Pr="00EA3B3D">
              <w:rPr>
                <w:rFonts w:ascii="Arial" w:hAnsi="Arial" w:cs="Arial"/>
                <w:sz w:val="22"/>
                <w:szCs w:val="22"/>
              </w:rPr>
              <w:t>κανονικό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 xml:space="preserve"> set (6 games/ 6-6 games tiebreak </w:t>
            </w:r>
            <w:r w:rsidRPr="00EA3B3D">
              <w:rPr>
                <w:rFonts w:ascii="Arial" w:hAnsi="Arial" w:cs="Arial"/>
                <w:sz w:val="22"/>
                <w:szCs w:val="22"/>
              </w:rPr>
              <w:t>των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 xml:space="preserve"> 7 </w:t>
            </w:r>
            <w:r w:rsidRPr="00EA3B3D">
              <w:rPr>
                <w:rFonts w:ascii="Arial" w:hAnsi="Arial" w:cs="Arial"/>
                <w:sz w:val="22"/>
                <w:szCs w:val="22"/>
              </w:rPr>
              <w:t>πόντων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185B37" w:rsidRPr="005739A9" w:rsidRDefault="00185B37" w:rsidP="00185B37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85B37" w:rsidRPr="00EA3B3D" w:rsidRDefault="00185B37" w:rsidP="00185B37">
            <w:pPr>
              <w:pStyle w:val="style19"/>
              <w:spacing w:before="0" w:beforeAutospacing="0" w:after="0" w:afterAutospacing="0" w:line="300" w:lineRule="exact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39A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Το μόνο σύστημα που δεν μπορεί να εφαρμοστεί είναι αυτό του αποκλεισμού (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knock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b/>
                <w:sz w:val="22"/>
                <w:szCs w:val="22"/>
                <w:lang w:val="en-US"/>
              </w:rPr>
              <w:t>out</w:t>
            </w:r>
            <w:r w:rsidRPr="00EA3B3D">
              <w:rPr>
                <w:rFonts w:ascii="Arial" w:hAnsi="Arial" w:cs="Arial"/>
                <w:b/>
                <w:sz w:val="22"/>
                <w:szCs w:val="22"/>
              </w:rPr>
              <w:t>) με έναν αγώνα.</w:t>
            </w:r>
          </w:p>
          <w:p w:rsidR="00185B37" w:rsidRPr="00EA3B3D" w:rsidRDefault="00185B37" w:rsidP="00185B37">
            <w:pPr>
              <w:pStyle w:val="style19"/>
              <w:spacing w:before="0" w:beforeAutospacing="0" w:after="0" w:afterAutospacing="0" w:line="300" w:lineRule="exact"/>
              <w:ind w:right="72"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Προτεινόμενα συστήματα: </w:t>
            </w:r>
          </w:p>
          <w:p w:rsidR="00185B37" w:rsidRPr="00EA3B3D" w:rsidRDefault="00185B37" w:rsidP="00185B37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(όλοι με όλους).</w:t>
            </w:r>
          </w:p>
          <w:p w:rsidR="00185B37" w:rsidRPr="00EA3B3D" w:rsidRDefault="00185B37" w:rsidP="00185B37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Σύστημα ομίλων με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Round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robin</w:t>
            </w:r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5B37" w:rsidRPr="00EA3B3D" w:rsidRDefault="00185B37" w:rsidP="00185B37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Σύστημα </w:t>
            </w:r>
            <w:proofErr w:type="spellStart"/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Maurant</w:t>
            </w:r>
            <w:proofErr w:type="spellEnd"/>
            <w:r w:rsidRPr="00EA3B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3289" w:rsidRPr="00185B37" w:rsidRDefault="00185B37" w:rsidP="00185B37">
            <w:pPr>
              <w:pStyle w:val="style19"/>
              <w:numPr>
                <w:ilvl w:val="0"/>
                <w:numId w:val="8"/>
              </w:numPr>
              <w:spacing w:before="0" w:beforeAutospacing="0" w:after="0" w:afterAutospacing="0" w:line="300" w:lineRule="exact"/>
              <w:ind w:left="0"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3B3D">
              <w:rPr>
                <w:rFonts w:ascii="Arial" w:hAnsi="Arial" w:cs="Arial"/>
                <w:sz w:val="22"/>
                <w:szCs w:val="22"/>
              </w:rPr>
              <w:t xml:space="preserve">Αγώνες ή ένας αγώνας </w:t>
            </w:r>
            <w:r w:rsidRPr="00EA3B3D">
              <w:rPr>
                <w:rFonts w:ascii="Arial" w:hAnsi="Arial" w:cs="Arial"/>
                <w:sz w:val="22"/>
                <w:szCs w:val="22"/>
                <w:lang w:val="en-US"/>
              </w:rPr>
              <w:t>Consolation</w:t>
            </w:r>
            <w:r w:rsidRPr="00EA3B3D">
              <w:rPr>
                <w:rFonts w:ascii="Arial" w:hAnsi="Arial" w:cs="Arial"/>
                <w:sz w:val="22"/>
                <w:szCs w:val="22"/>
              </w:rPr>
              <w:t xml:space="preserve"> για τους χαμένους του πρώτου αγώνα.</w:t>
            </w:r>
          </w:p>
        </w:tc>
      </w:tr>
    </w:tbl>
    <w:p w:rsidR="00194135" w:rsidRPr="00185B37" w:rsidRDefault="00194135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2656"/>
        <w:gridCol w:w="4706"/>
      </w:tblGrid>
      <w:tr w:rsidR="00920A8B" w:rsidRPr="00B8418F">
        <w:trPr>
          <w:trHeight w:val="119"/>
        </w:trPr>
        <w:tc>
          <w:tcPr>
            <w:tcW w:w="10214" w:type="dxa"/>
            <w:gridSpan w:val="3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ΕΝΗΜΕΡΩΣΗ ΑΓΩΝΩΝ</w:t>
            </w:r>
          </w:p>
        </w:tc>
      </w:tr>
      <w:tr w:rsidR="005B3289" w:rsidRPr="00B8418F">
        <w:trPr>
          <w:trHeight w:val="542"/>
        </w:trPr>
        <w:tc>
          <w:tcPr>
            <w:tcW w:w="2852" w:type="dxa"/>
          </w:tcPr>
          <w:p w:rsidR="005B3289" w:rsidRPr="00B8418F" w:rsidRDefault="005B3289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Κλήρωση αγώνων</w:t>
            </w:r>
          </w:p>
        </w:tc>
        <w:tc>
          <w:tcPr>
            <w:tcW w:w="7362" w:type="dxa"/>
            <w:gridSpan w:val="2"/>
          </w:tcPr>
          <w:p w:rsidR="005B3289" w:rsidRPr="00B8418F" w:rsidRDefault="005B3289" w:rsidP="00F97B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κλήρωση των αγώνων θα γίνει με το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sign</w:t>
            </w:r>
            <w:r w:rsidRPr="005B328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  <w:r w:rsidRPr="005B32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26CA" w:rsidRPr="00B8418F">
        <w:trPr>
          <w:trHeight w:val="279"/>
        </w:trPr>
        <w:tc>
          <w:tcPr>
            <w:tcW w:w="2852" w:type="dxa"/>
          </w:tcPr>
          <w:p w:rsidR="003526CA" w:rsidRPr="00B8418F" w:rsidRDefault="003526CA" w:rsidP="001E67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Ημέρες &amp; ώρες ενημέρωσης</w:t>
            </w:r>
          </w:p>
        </w:tc>
        <w:tc>
          <w:tcPr>
            <w:tcW w:w="2656" w:type="dxa"/>
          </w:tcPr>
          <w:p w:rsidR="003526CA" w:rsidRPr="00B8418F" w:rsidRDefault="004642C6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Πέμπτη</w:t>
            </w:r>
            <w:r w:rsidR="00607A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3CA">
              <w:rPr>
                <w:rFonts w:ascii="Arial" w:hAnsi="Arial" w:cs="Arial"/>
                <w:sz w:val="22"/>
                <w:szCs w:val="22"/>
              </w:rPr>
              <w:t>06</w:t>
            </w:r>
            <w:r w:rsidR="009A63B0">
              <w:rPr>
                <w:rFonts w:ascii="Arial" w:hAnsi="Arial" w:cs="Arial"/>
                <w:sz w:val="22"/>
                <w:szCs w:val="22"/>
              </w:rPr>
              <w:t>/</w:t>
            </w:r>
            <w:r w:rsidR="00A603CA">
              <w:rPr>
                <w:rFonts w:ascii="Arial" w:hAnsi="Arial" w:cs="Arial"/>
                <w:sz w:val="22"/>
                <w:szCs w:val="22"/>
              </w:rPr>
              <w:t>06</w:t>
            </w:r>
            <w:r w:rsidR="009A63B0">
              <w:rPr>
                <w:rFonts w:ascii="Arial" w:hAnsi="Arial" w:cs="Arial"/>
                <w:sz w:val="22"/>
                <w:szCs w:val="22"/>
              </w:rPr>
              <w:t>/2019</w:t>
            </w:r>
            <w:r w:rsidR="005C0E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940" w:rsidRPr="00B8418F">
              <w:rPr>
                <w:rFonts w:ascii="Arial" w:hAnsi="Arial" w:cs="Arial"/>
                <w:sz w:val="22"/>
                <w:szCs w:val="22"/>
              </w:rPr>
              <w:t>&amp;</w:t>
            </w:r>
            <w:r w:rsidR="00607A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597A">
              <w:rPr>
                <w:rFonts w:ascii="Arial" w:hAnsi="Arial" w:cs="Arial"/>
                <w:sz w:val="22"/>
                <w:szCs w:val="22"/>
              </w:rPr>
              <w:t xml:space="preserve">Παρασκευή </w:t>
            </w:r>
            <w:r w:rsidR="00A603CA">
              <w:rPr>
                <w:rFonts w:ascii="Arial" w:hAnsi="Arial" w:cs="Arial"/>
                <w:sz w:val="22"/>
                <w:szCs w:val="22"/>
              </w:rPr>
              <w:t xml:space="preserve"> 07/06</w:t>
            </w:r>
            <w:r w:rsidR="009A63B0">
              <w:rPr>
                <w:rFonts w:ascii="Arial" w:hAnsi="Arial" w:cs="Arial"/>
                <w:sz w:val="22"/>
                <w:szCs w:val="22"/>
              </w:rPr>
              <w:t>/2019</w:t>
            </w:r>
          </w:p>
          <w:p w:rsidR="003526CA" w:rsidRPr="00B8418F" w:rsidRDefault="00A52545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Ώρα 9</w:t>
            </w:r>
            <w:r w:rsidR="005B3289">
              <w:rPr>
                <w:rFonts w:ascii="Arial" w:hAnsi="Arial" w:cs="Arial"/>
                <w:sz w:val="22"/>
                <w:szCs w:val="22"/>
              </w:rPr>
              <w:t>:3</w:t>
            </w:r>
            <w:r w:rsidR="003526CA" w:rsidRPr="00B8418F">
              <w:rPr>
                <w:rFonts w:ascii="Arial" w:hAnsi="Arial" w:cs="Arial"/>
                <w:sz w:val="22"/>
                <w:szCs w:val="22"/>
              </w:rPr>
              <w:t xml:space="preserve">0- </w:t>
            </w:r>
            <w:r w:rsidR="005B328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526CA" w:rsidRPr="00B8418F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4706" w:type="dxa"/>
          </w:tcPr>
          <w:p w:rsidR="003526CA" w:rsidRPr="00B8418F" w:rsidRDefault="003526CA" w:rsidP="001614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Τηλέφωνο</w:t>
            </w:r>
            <w:r w:rsidR="005361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418F">
              <w:rPr>
                <w:rFonts w:ascii="Arial" w:hAnsi="Arial" w:cs="Arial"/>
                <w:b/>
                <w:sz w:val="22"/>
                <w:szCs w:val="22"/>
              </w:rPr>
              <w:t>23310/ 42412 &amp;</w:t>
            </w:r>
          </w:p>
          <w:p w:rsidR="003526CA" w:rsidRPr="00B8418F" w:rsidRDefault="003526CA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18F">
              <w:rPr>
                <w:rFonts w:ascii="Arial" w:hAnsi="Arial" w:cs="Arial"/>
                <w:b/>
                <w:sz w:val="22"/>
                <w:szCs w:val="22"/>
              </w:rPr>
              <w:t>Ιστοσελίδα Γ΄ Ένωσης</w:t>
            </w:r>
            <w:r w:rsidR="005361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8" w:history="1">
              <w:r w:rsidRPr="00B8418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www</w:t>
              </w:r>
              <w:r w:rsidRPr="00B8418F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B8418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</w:t>
              </w:r>
              <w:r w:rsidRPr="00B8418F">
                <w:rPr>
                  <w:rStyle w:val="-"/>
                  <w:rFonts w:ascii="Arial" w:hAnsi="Arial" w:cs="Arial"/>
                  <w:sz w:val="22"/>
                  <w:szCs w:val="22"/>
                </w:rPr>
                <w:t>-</w:t>
              </w:r>
              <w:r w:rsidRPr="00B8418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enosi</w:t>
              </w:r>
              <w:r w:rsidRPr="00B8418F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B8418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</w:hyperlink>
          </w:p>
          <w:p w:rsidR="002328D6" w:rsidRPr="00B8418F" w:rsidRDefault="002328D6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E49" w:rsidRPr="0044117D" w:rsidRDefault="00C97E49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0"/>
      </w:tblGrid>
      <w:tr w:rsidR="0044117D" w:rsidRPr="0044117D">
        <w:trPr>
          <w:trHeight w:val="43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117D" w:rsidRPr="0044117D" w:rsidRDefault="0044117D" w:rsidP="001614A8">
            <w:pPr>
              <w:jc w:val="both"/>
              <w:rPr>
                <w:rFonts w:ascii="Arial" w:hAnsi="Arial" w:cs="Arial"/>
                <w:b/>
                <w:spacing w:val="-3"/>
              </w:rPr>
            </w:pPr>
            <w:r w:rsidRPr="0044117D">
              <w:rPr>
                <w:rFonts w:ascii="Arial" w:hAnsi="Arial" w:cs="Arial"/>
                <w:b/>
                <w:spacing w:val="-3"/>
              </w:rPr>
              <w:t>ΒΑΘΜΟΛΟΓΙΑ  (σύμφωνα με τον αγωνιστικό σχεδιασμό της ΕΦΟΑ)</w:t>
            </w:r>
          </w:p>
        </w:tc>
      </w:tr>
      <w:tr w:rsidR="00A82882" w:rsidRPr="0044117D">
        <w:trPr>
          <w:trHeight w:val="43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4A" w:rsidRPr="0089594A" w:rsidRDefault="00A82882" w:rsidP="0016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20F3">
              <w:rPr>
                <w:rFonts w:ascii="Arial" w:hAnsi="Arial" w:cs="Arial"/>
                <w:sz w:val="22"/>
                <w:szCs w:val="22"/>
              </w:rPr>
              <w:t>Δεν υπάρχει βαθμολογία στην κατηγορία 10 ετών.</w:t>
            </w:r>
          </w:p>
          <w:p w:rsidR="00B504F6" w:rsidRPr="00F24897" w:rsidRDefault="00B504F6" w:rsidP="00A52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291" w:rsidRPr="00F24897" w:rsidRDefault="00461291" w:rsidP="001614A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7"/>
        <w:gridCol w:w="2326"/>
      </w:tblGrid>
      <w:tr w:rsidR="00920A8B" w:rsidRPr="00B8418F" w:rsidTr="00B06E82">
        <w:trPr>
          <w:gridAfter w:val="1"/>
          <w:wAfter w:w="2326" w:type="dxa"/>
        </w:trPr>
        <w:tc>
          <w:tcPr>
            <w:tcW w:w="7847" w:type="dxa"/>
            <w:shd w:val="clear" w:color="auto" w:fill="CCCCCC"/>
          </w:tcPr>
          <w:p w:rsidR="00920A8B" w:rsidRPr="00B8418F" w:rsidRDefault="00920A8B" w:rsidP="001614A8">
            <w:pPr>
              <w:jc w:val="both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>ΥΠΟΧΡΕΩΣΕΙΣ ΑΘΛΗΤΩΝ</w:t>
            </w:r>
          </w:p>
        </w:tc>
      </w:tr>
      <w:tr w:rsidR="007C3BD0" w:rsidRPr="00A52545" w:rsidTr="00B06E82">
        <w:trPr>
          <w:trHeight w:val="890"/>
        </w:trPr>
        <w:tc>
          <w:tcPr>
            <w:tcW w:w="10173" w:type="dxa"/>
            <w:gridSpan w:val="2"/>
          </w:tcPr>
          <w:p w:rsidR="00AC6D37" w:rsidRPr="00AC6D37" w:rsidRDefault="00B516A1" w:rsidP="00A525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C6D37">
              <w:rPr>
                <w:rFonts w:ascii="Arial" w:hAnsi="Arial" w:cs="Arial"/>
                <w:b/>
                <w:sz w:val="22"/>
                <w:szCs w:val="22"/>
              </w:rPr>
              <w:t xml:space="preserve">Παράβολο συμμετοχής </w:t>
            </w:r>
            <w:r w:rsidR="00AC6D37" w:rsidRPr="007D66D3">
              <w:rPr>
                <w:b/>
              </w:rPr>
              <w:t>10</w:t>
            </w:r>
            <w:r w:rsidR="00AC6D37" w:rsidRPr="00AC6D37">
              <w:rPr>
                <w:b/>
              </w:rPr>
              <w:t xml:space="preserve"> </w:t>
            </w:r>
            <w:r w:rsidRPr="00AC6D37">
              <w:rPr>
                <w:b/>
              </w:rPr>
              <w:t>Ευρώ</w:t>
            </w:r>
            <w:r>
              <w:t>.</w:t>
            </w:r>
            <w:r w:rsidR="005B3289">
              <w:t xml:space="preserve"> </w:t>
            </w:r>
            <w:r w:rsidR="007D66D3">
              <w:t>( 7 για το σωματείο / 3 για την ένωση)</w:t>
            </w:r>
          </w:p>
          <w:p w:rsidR="007C3BD0" w:rsidRPr="00AC6D37" w:rsidRDefault="007C3BD0" w:rsidP="00A525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C6D37">
              <w:rPr>
                <w:rFonts w:ascii="Arial" w:hAnsi="Arial" w:cs="Arial"/>
                <w:b/>
                <w:sz w:val="22"/>
                <w:szCs w:val="22"/>
              </w:rPr>
              <w:t>Εάν κάποιος αθλητής/</w:t>
            </w:r>
            <w:proofErr w:type="spellStart"/>
            <w:r w:rsidRPr="00AC6D37">
              <w:rPr>
                <w:rFonts w:ascii="Arial" w:hAnsi="Arial" w:cs="Arial"/>
                <w:b/>
                <w:sz w:val="22"/>
                <w:szCs w:val="22"/>
              </w:rPr>
              <w:t>τρια</w:t>
            </w:r>
            <w:proofErr w:type="spellEnd"/>
            <w:r w:rsidRPr="00AC6D37">
              <w:rPr>
                <w:rFonts w:ascii="Arial" w:hAnsi="Arial" w:cs="Arial"/>
                <w:b/>
                <w:sz w:val="22"/>
                <w:szCs w:val="22"/>
              </w:rPr>
              <w:t xml:space="preserve"> δεν πρόκειται να παρουσιασθεί στη συνάντηση παρακαλείται να ενημερώσει τον διοργανωτή.</w:t>
            </w:r>
          </w:p>
          <w:p w:rsidR="007C3BD0" w:rsidRPr="00A52545" w:rsidRDefault="007C3BD0" w:rsidP="00A5254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52545">
              <w:rPr>
                <w:rFonts w:ascii="Arial" w:hAnsi="Arial" w:cs="Arial"/>
                <w:b/>
                <w:sz w:val="22"/>
                <w:szCs w:val="22"/>
              </w:rPr>
              <w:t xml:space="preserve">Στη δήλωση συμμετοχής θα αναγράφεται : 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 xml:space="preserve">Αριθμός Μητρώου Ε.Φ.Ο.Α. </w:t>
            </w:r>
            <w:r w:rsidRPr="00A52545">
              <w:rPr>
                <w:rFonts w:ascii="Arial" w:hAnsi="Arial" w:cs="Arial"/>
                <w:sz w:val="22"/>
                <w:szCs w:val="22"/>
                <w:u w:val="single"/>
              </w:rPr>
              <w:t>εάν έχει εκδοθεί</w:t>
            </w:r>
            <w:r w:rsidRPr="00A525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A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2545">
              <w:rPr>
                <w:rFonts w:ascii="Arial" w:hAnsi="Arial" w:cs="Arial"/>
                <w:sz w:val="22"/>
                <w:szCs w:val="22"/>
              </w:rPr>
              <w:t xml:space="preserve">δελτίο αθλητή/τριας. 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  <w:r w:rsidRPr="00A52545">
              <w:rPr>
                <w:rFonts w:ascii="Arial" w:hAnsi="Arial" w:cs="Arial"/>
                <w:sz w:val="22"/>
                <w:szCs w:val="22"/>
              </w:rPr>
              <w:t>Ονοματεπώνυμο και ημερομηνία γέννησης του αθλητή/τριας.</w:t>
            </w:r>
          </w:p>
          <w:p w:rsidR="007C3BD0" w:rsidRPr="00A52545" w:rsidRDefault="007C3BD0" w:rsidP="00B51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3BD0" w:rsidRPr="007C3BD0" w:rsidRDefault="007C3BD0" w:rsidP="00B504F6">
      <w:pPr>
        <w:jc w:val="both"/>
        <w:rPr>
          <w:rFonts w:ascii="Arial" w:hAnsi="Arial" w:cs="Arial"/>
          <w:sz w:val="22"/>
          <w:szCs w:val="22"/>
        </w:rPr>
      </w:pPr>
    </w:p>
    <w:p w:rsidR="00DD3EA0" w:rsidRPr="005B3289" w:rsidRDefault="00DD3EA0" w:rsidP="008D6711">
      <w:pPr>
        <w:jc w:val="both"/>
        <w:rPr>
          <w:rFonts w:ascii="Arial" w:hAnsi="Arial" w:cs="Arial"/>
          <w:sz w:val="22"/>
          <w:szCs w:val="22"/>
        </w:rPr>
      </w:pPr>
    </w:p>
    <w:p w:rsidR="00D95189" w:rsidRDefault="00D95189" w:rsidP="00C97E49">
      <w:pPr>
        <w:jc w:val="center"/>
        <w:rPr>
          <w:rFonts w:ascii="Arial" w:hAnsi="Arial" w:cs="Arial"/>
          <w:sz w:val="22"/>
          <w:szCs w:val="22"/>
        </w:rPr>
      </w:pPr>
    </w:p>
    <w:p w:rsidR="00D95189" w:rsidRDefault="00D95189" w:rsidP="00C97E49">
      <w:pPr>
        <w:jc w:val="center"/>
        <w:rPr>
          <w:rFonts w:ascii="Arial" w:hAnsi="Arial" w:cs="Arial"/>
          <w:sz w:val="22"/>
          <w:szCs w:val="22"/>
        </w:rPr>
      </w:pPr>
    </w:p>
    <w:p w:rsidR="00326731" w:rsidRDefault="00A67CC5" w:rsidP="00C97E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Πρόεδρος </w:t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920A8B" w:rsidRPr="009601B8">
        <w:rPr>
          <w:rFonts w:ascii="Arial" w:hAnsi="Arial" w:cs="Arial"/>
          <w:sz w:val="22"/>
          <w:szCs w:val="22"/>
        </w:rPr>
        <w:tab/>
      </w:r>
      <w:r w:rsidR="00B118F3" w:rsidRPr="009601B8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B118F3" w:rsidRPr="009601B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Ο Γεν. γραμματέας</w:t>
      </w:r>
    </w:p>
    <w:p w:rsidR="00A67CC5" w:rsidRDefault="00A67CC5" w:rsidP="005831E9">
      <w:pPr>
        <w:rPr>
          <w:rFonts w:ascii="Arial" w:hAnsi="Arial" w:cs="Arial"/>
          <w:sz w:val="22"/>
          <w:szCs w:val="22"/>
        </w:rPr>
      </w:pPr>
    </w:p>
    <w:p w:rsidR="00A67CC5" w:rsidRDefault="00A67CC5" w:rsidP="00C97E49">
      <w:pPr>
        <w:jc w:val="center"/>
        <w:rPr>
          <w:rFonts w:ascii="Arial" w:hAnsi="Arial" w:cs="Arial"/>
          <w:sz w:val="22"/>
          <w:szCs w:val="22"/>
        </w:rPr>
      </w:pPr>
    </w:p>
    <w:p w:rsidR="00DD3EA0" w:rsidRPr="00075170" w:rsidRDefault="00564A12" w:rsidP="002D04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proofErr w:type="spellStart"/>
      <w:r w:rsidR="00952573" w:rsidRPr="009632A6">
        <w:rPr>
          <w:rFonts w:ascii="Arial" w:hAnsi="Arial" w:cs="Arial"/>
          <w:sz w:val="22"/>
          <w:szCs w:val="22"/>
        </w:rPr>
        <w:t>Τσαρκνιάς</w:t>
      </w:r>
      <w:proofErr w:type="spellEnd"/>
      <w:r w:rsidR="00952573" w:rsidRPr="009632A6">
        <w:rPr>
          <w:rFonts w:ascii="Arial" w:hAnsi="Arial" w:cs="Arial"/>
          <w:sz w:val="22"/>
          <w:szCs w:val="22"/>
        </w:rPr>
        <w:t xml:space="preserve"> Πέτρος </w:t>
      </w:r>
      <w:r w:rsidR="005B328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075170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075170">
        <w:rPr>
          <w:rFonts w:ascii="Arial" w:hAnsi="Arial" w:cs="Arial"/>
          <w:sz w:val="22"/>
          <w:szCs w:val="22"/>
        </w:rPr>
        <w:t>Τρίκκας</w:t>
      </w:r>
      <w:proofErr w:type="spellEnd"/>
      <w:r w:rsidR="00075170">
        <w:rPr>
          <w:rFonts w:ascii="Arial" w:hAnsi="Arial" w:cs="Arial"/>
          <w:sz w:val="22"/>
          <w:szCs w:val="22"/>
        </w:rPr>
        <w:t xml:space="preserve"> Γιώργος </w:t>
      </w:r>
    </w:p>
    <w:p w:rsidR="001614A8" w:rsidRPr="00D95189" w:rsidRDefault="001614A8" w:rsidP="002D04C4">
      <w:pPr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5831E9" w:rsidRDefault="005831E9" w:rsidP="002D04C4">
      <w:pPr>
        <w:jc w:val="center"/>
        <w:rPr>
          <w:rFonts w:ascii="Arial" w:hAnsi="Arial" w:cs="Arial"/>
          <w:b/>
          <w:sz w:val="16"/>
          <w:szCs w:val="16"/>
        </w:rPr>
      </w:pPr>
    </w:p>
    <w:p w:rsidR="00D95189" w:rsidRDefault="00D95189" w:rsidP="002D04C4">
      <w:pPr>
        <w:jc w:val="center"/>
        <w:rPr>
          <w:rFonts w:ascii="Arial" w:hAnsi="Arial" w:cs="Arial"/>
          <w:b/>
          <w:sz w:val="16"/>
          <w:szCs w:val="16"/>
        </w:rPr>
      </w:pPr>
    </w:p>
    <w:p w:rsidR="00D95189" w:rsidRDefault="00D95189" w:rsidP="009806C8">
      <w:pPr>
        <w:rPr>
          <w:rFonts w:ascii="Arial" w:hAnsi="Arial" w:cs="Arial"/>
          <w:b/>
          <w:sz w:val="16"/>
          <w:szCs w:val="16"/>
        </w:rPr>
      </w:pPr>
    </w:p>
    <w:p w:rsidR="00D95189" w:rsidRDefault="00D95189" w:rsidP="002D04C4">
      <w:pPr>
        <w:jc w:val="center"/>
        <w:rPr>
          <w:rFonts w:ascii="Arial" w:hAnsi="Arial" w:cs="Arial"/>
          <w:b/>
          <w:sz w:val="16"/>
          <w:szCs w:val="16"/>
        </w:rPr>
      </w:pPr>
    </w:p>
    <w:p w:rsidR="00D95189" w:rsidRDefault="00D95189" w:rsidP="002D04C4">
      <w:pPr>
        <w:jc w:val="center"/>
        <w:rPr>
          <w:rFonts w:ascii="Arial" w:hAnsi="Arial" w:cs="Arial"/>
          <w:b/>
          <w:sz w:val="16"/>
          <w:szCs w:val="16"/>
        </w:rPr>
      </w:pPr>
    </w:p>
    <w:p w:rsidR="00D95189" w:rsidRDefault="00D95189" w:rsidP="002D04C4">
      <w:pPr>
        <w:jc w:val="center"/>
        <w:rPr>
          <w:rFonts w:ascii="Arial" w:hAnsi="Arial" w:cs="Arial"/>
          <w:b/>
          <w:sz w:val="16"/>
          <w:szCs w:val="16"/>
        </w:rPr>
      </w:pPr>
    </w:p>
    <w:p w:rsidR="00D95189" w:rsidRDefault="00D95189" w:rsidP="002D04C4">
      <w:pPr>
        <w:jc w:val="center"/>
        <w:rPr>
          <w:rFonts w:ascii="Arial" w:hAnsi="Arial" w:cs="Arial"/>
          <w:b/>
          <w:sz w:val="16"/>
          <w:szCs w:val="16"/>
        </w:rPr>
      </w:pPr>
    </w:p>
    <w:p w:rsidR="00D95189" w:rsidRDefault="00D95189" w:rsidP="002D04C4">
      <w:pPr>
        <w:jc w:val="center"/>
        <w:rPr>
          <w:rFonts w:ascii="Arial" w:hAnsi="Arial" w:cs="Arial"/>
          <w:b/>
          <w:sz w:val="16"/>
          <w:szCs w:val="16"/>
        </w:rPr>
      </w:pPr>
    </w:p>
    <w:p w:rsidR="004E1392" w:rsidRDefault="004E1392" w:rsidP="004E1392">
      <w:pPr>
        <w:rPr>
          <w:rFonts w:ascii="Arial" w:hAnsi="Arial" w:cs="Arial"/>
          <w:b/>
          <w:sz w:val="16"/>
          <w:szCs w:val="16"/>
        </w:rPr>
      </w:pPr>
    </w:p>
    <w:p w:rsidR="00185B37" w:rsidRDefault="00185B37" w:rsidP="004E1392">
      <w:pPr>
        <w:rPr>
          <w:rFonts w:ascii="Arial" w:hAnsi="Arial" w:cs="Arial"/>
          <w:b/>
          <w:sz w:val="16"/>
          <w:szCs w:val="16"/>
        </w:rPr>
      </w:pPr>
    </w:p>
    <w:p w:rsidR="00185B37" w:rsidRDefault="00185B37" w:rsidP="004E1392">
      <w:pPr>
        <w:rPr>
          <w:rFonts w:ascii="Arial" w:hAnsi="Arial" w:cs="Arial"/>
          <w:b/>
          <w:sz w:val="16"/>
          <w:szCs w:val="16"/>
        </w:rPr>
      </w:pPr>
    </w:p>
    <w:p w:rsidR="00185B37" w:rsidRDefault="00185B37" w:rsidP="004E1392">
      <w:pPr>
        <w:rPr>
          <w:rFonts w:ascii="Arial" w:hAnsi="Arial" w:cs="Arial"/>
          <w:b/>
          <w:sz w:val="16"/>
          <w:szCs w:val="16"/>
        </w:rPr>
      </w:pPr>
    </w:p>
    <w:p w:rsidR="004E1392" w:rsidRDefault="004E1392" w:rsidP="004E1392">
      <w:pPr>
        <w:rPr>
          <w:rFonts w:ascii="Arial" w:hAnsi="Arial" w:cs="Arial"/>
          <w:b/>
          <w:sz w:val="16"/>
          <w:szCs w:val="16"/>
        </w:rPr>
      </w:pPr>
    </w:p>
    <w:p w:rsidR="004E1392" w:rsidRDefault="004E1392" w:rsidP="004E1392">
      <w:pPr>
        <w:rPr>
          <w:rFonts w:ascii="Arial" w:hAnsi="Arial" w:cs="Arial"/>
          <w:b/>
          <w:sz w:val="16"/>
          <w:szCs w:val="16"/>
        </w:rPr>
      </w:pPr>
    </w:p>
    <w:p w:rsidR="002D04C4" w:rsidRPr="009632A6" w:rsidRDefault="002D04C4" w:rsidP="00F97B90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9632A6">
        <w:rPr>
          <w:rFonts w:ascii="Arial" w:hAnsi="Arial" w:cs="Arial"/>
          <w:b/>
          <w:sz w:val="16"/>
          <w:szCs w:val="16"/>
        </w:rPr>
        <w:t xml:space="preserve">Τ.Θ 224 ΒΕΡΟΙΑ – 59100 </w:t>
      </w:r>
    </w:p>
    <w:p w:rsidR="002D04C4" w:rsidRPr="002D04C4" w:rsidRDefault="002D04C4" w:rsidP="002D04C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9632A6">
        <w:rPr>
          <w:rFonts w:ascii="Arial" w:hAnsi="Arial" w:cs="Arial"/>
          <w:b/>
          <w:sz w:val="16"/>
          <w:szCs w:val="16"/>
        </w:rPr>
        <w:t>Τηλ</w:t>
      </w:r>
      <w:proofErr w:type="spellEnd"/>
      <w:r w:rsidRPr="009632A6">
        <w:rPr>
          <w:rFonts w:ascii="Arial" w:hAnsi="Arial" w:cs="Arial"/>
          <w:b/>
          <w:sz w:val="16"/>
          <w:szCs w:val="16"/>
        </w:rPr>
        <w:t xml:space="preserve">./ </w:t>
      </w:r>
      <w:r w:rsidRPr="009632A6">
        <w:rPr>
          <w:rFonts w:ascii="Arial" w:hAnsi="Arial" w:cs="Arial"/>
          <w:b/>
          <w:sz w:val="16"/>
          <w:szCs w:val="16"/>
          <w:lang w:val="en-US"/>
        </w:rPr>
        <w:t>Fax</w:t>
      </w:r>
      <w:r w:rsidRPr="009632A6">
        <w:rPr>
          <w:rFonts w:ascii="Arial" w:hAnsi="Arial" w:cs="Arial"/>
          <w:b/>
          <w:sz w:val="16"/>
          <w:szCs w:val="16"/>
        </w:rPr>
        <w:t>: 23310/42412</w:t>
      </w:r>
    </w:p>
    <w:p w:rsidR="00C97E49" w:rsidRPr="00F97B90" w:rsidRDefault="00927EA3" w:rsidP="00F97B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  <w:lang w:val="en-US"/>
        </w:rPr>
        <w:t>www.genosi.g</w:t>
      </w:r>
      <w:r w:rsidR="00F97B90">
        <w:rPr>
          <w:rFonts w:ascii="Arial" w:hAnsi="Arial" w:cs="Arial"/>
          <w:b/>
          <w:sz w:val="16"/>
          <w:szCs w:val="16"/>
          <w:lang w:val="en-US"/>
        </w:rPr>
        <w:t>r</w:t>
      </w: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C97E49" w:rsidRDefault="00C97E49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1614A8" w:rsidRDefault="001614A8" w:rsidP="006F0461">
      <w:pPr>
        <w:jc w:val="center"/>
        <w:rPr>
          <w:rFonts w:ascii="Arial" w:hAnsi="Arial" w:cs="Arial"/>
          <w:b/>
          <w:sz w:val="16"/>
          <w:szCs w:val="16"/>
        </w:rPr>
      </w:pPr>
    </w:p>
    <w:p w:rsidR="00A67CC5" w:rsidRDefault="00A67CC5" w:rsidP="006F0461">
      <w:pPr>
        <w:jc w:val="center"/>
        <w:rPr>
          <w:rFonts w:ascii="Arial" w:hAnsi="Arial" w:cs="Arial"/>
          <w:b/>
          <w:sz w:val="16"/>
          <w:szCs w:val="16"/>
        </w:rPr>
      </w:pPr>
    </w:p>
    <w:sectPr w:rsidR="00A67CC5" w:rsidSect="00185B37">
      <w:pgSz w:w="11906" w:h="16838"/>
      <w:pgMar w:top="993" w:right="74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2E8"/>
    <w:multiLevelType w:val="hybridMultilevel"/>
    <w:tmpl w:val="7BD04EA2"/>
    <w:lvl w:ilvl="0" w:tplc="172C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43757"/>
    <w:multiLevelType w:val="hybridMultilevel"/>
    <w:tmpl w:val="73AAB28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0E11025"/>
    <w:multiLevelType w:val="hybridMultilevel"/>
    <w:tmpl w:val="22DA8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4142"/>
    <w:multiLevelType w:val="hybridMultilevel"/>
    <w:tmpl w:val="A4C0C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47586"/>
    <w:multiLevelType w:val="hybridMultilevel"/>
    <w:tmpl w:val="D6B8E7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DF125B"/>
    <w:multiLevelType w:val="hybridMultilevel"/>
    <w:tmpl w:val="94C83D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72D02"/>
    <w:multiLevelType w:val="hybridMultilevel"/>
    <w:tmpl w:val="F9CA67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9B472C"/>
    <w:multiLevelType w:val="hybridMultilevel"/>
    <w:tmpl w:val="E5267B3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9B15AF3"/>
    <w:multiLevelType w:val="hybridMultilevel"/>
    <w:tmpl w:val="BED2F60E"/>
    <w:lvl w:ilvl="0" w:tplc="172C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E4A0B"/>
    <w:rsid w:val="00007C93"/>
    <w:rsid w:val="00046180"/>
    <w:rsid w:val="000526FA"/>
    <w:rsid w:val="00075170"/>
    <w:rsid w:val="00090247"/>
    <w:rsid w:val="000B0262"/>
    <w:rsid w:val="000C6D59"/>
    <w:rsid w:val="000C70E2"/>
    <w:rsid w:val="000D0675"/>
    <w:rsid w:val="000E1785"/>
    <w:rsid w:val="000E4D96"/>
    <w:rsid w:val="000F1FCF"/>
    <w:rsid w:val="00110751"/>
    <w:rsid w:val="001139DE"/>
    <w:rsid w:val="00115C97"/>
    <w:rsid w:val="00120FE1"/>
    <w:rsid w:val="00121619"/>
    <w:rsid w:val="001614A8"/>
    <w:rsid w:val="00164D09"/>
    <w:rsid w:val="00172238"/>
    <w:rsid w:val="00185B37"/>
    <w:rsid w:val="00194135"/>
    <w:rsid w:val="001A7081"/>
    <w:rsid w:val="001B1222"/>
    <w:rsid w:val="001B42C9"/>
    <w:rsid w:val="001E550E"/>
    <w:rsid w:val="001E6763"/>
    <w:rsid w:val="001E6795"/>
    <w:rsid w:val="002012CC"/>
    <w:rsid w:val="002328D6"/>
    <w:rsid w:val="00234EBD"/>
    <w:rsid w:val="00247996"/>
    <w:rsid w:val="002B2321"/>
    <w:rsid w:val="002D04C4"/>
    <w:rsid w:val="002D6C6B"/>
    <w:rsid w:val="00326731"/>
    <w:rsid w:val="00331C4F"/>
    <w:rsid w:val="0034790E"/>
    <w:rsid w:val="00351A89"/>
    <w:rsid w:val="003526CA"/>
    <w:rsid w:val="0035405F"/>
    <w:rsid w:val="003A0491"/>
    <w:rsid w:val="003B3DAE"/>
    <w:rsid w:val="003C5021"/>
    <w:rsid w:val="003D0D6C"/>
    <w:rsid w:val="003D2028"/>
    <w:rsid w:val="003E0786"/>
    <w:rsid w:val="003E28A3"/>
    <w:rsid w:val="003E3FA1"/>
    <w:rsid w:val="003E5D35"/>
    <w:rsid w:val="003F6324"/>
    <w:rsid w:val="0043157A"/>
    <w:rsid w:val="00432007"/>
    <w:rsid w:val="0044117D"/>
    <w:rsid w:val="00454763"/>
    <w:rsid w:val="00454EDC"/>
    <w:rsid w:val="00461291"/>
    <w:rsid w:val="00462A14"/>
    <w:rsid w:val="004642C6"/>
    <w:rsid w:val="0046641F"/>
    <w:rsid w:val="004832C3"/>
    <w:rsid w:val="004A4A19"/>
    <w:rsid w:val="004D7F3B"/>
    <w:rsid w:val="004E1392"/>
    <w:rsid w:val="004E7E69"/>
    <w:rsid w:val="004F1E2B"/>
    <w:rsid w:val="00531F34"/>
    <w:rsid w:val="005361A2"/>
    <w:rsid w:val="00555CD1"/>
    <w:rsid w:val="00564A12"/>
    <w:rsid w:val="005739A9"/>
    <w:rsid w:val="00573CEB"/>
    <w:rsid w:val="005831E9"/>
    <w:rsid w:val="005935F7"/>
    <w:rsid w:val="00597CC8"/>
    <w:rsid w:val="005A2A56"/>
    <w:rsid w:val="005B3289"/>
    <w:rsid w:val="005C0EA2"/>
    <w:rsid w:val="005E4A0B"/>
    <w:rsid w:val="00607A5C"/>
    <w:rsid w:val="00607A81"/>
    <w:rsid w:val="0061412B"/>
    <w:rsid w:val="006160F7"/>
    <w:rsid w:val="00620EB1"/>
    <w:rsid w:val="00627976"/>
    <w:rsid w:val="006302F4"/>
    <w:rsid w:val="00634906"/>
    <w:rsid w:val="006365EC"/>
    <w:rsid w:val="006462D3"/>
    <w:rsid w:val="00652A55"/>
    <w:rsid w:val="006600AE"/>
    <w:rsid w:val="00672F34"/>
    <w:rsid w:val="00680F54"/>
    <w:rsid w:val="0068586B"/>
    <w:rsid w:val="00690053"/>
    <w:rsid w:val="006A22A5"/>
    <w:rsid w:val="006B1F2B"/>
    <w:rsid w:val="006D6EE2"/>
    <w:rsid w:val="006F0461"/>
    <w:rsid w:val="00717043"/>
    <w:rsid w:val="00742F36"/>
    <w:rsid w:val="007439ED"/>
    <w:rsid w:val="007440BF"/>
    <w:rsid w:val="00760C3D"/>
    <w:rsid w:val="0076105D"/>
    <w:rsid w:val="007C3BD0"/>
    <w:rsid w:val="007D66D3"/>
    <w:rsid w:val="007D6960"/>
    <w:rsid w:val="007E7D45"/>
    <w:rsid w:val="00810D57"/>
    <w:rsid w:val="0085752B"/>
    <w:rsid w:val="00864A0E"/>
    <w:rsid w:val="00870977"/>
    <w:rsid w:val="0087132F"/>
    <w:rsid w:val="00887A6A"/>
    <w:rsid w:val="0089594A"/>
    <w:rsid w:val="008B1570"/>
    <w:rsid w:val="008C585F"/>
    <w:rsid w:val="008D5343"/>
    <w:rsid w:val="008D6711"/>
    <w:rsid w:val="008E4B53"/>
    <w:rsid w:val="00901E24"/>
    <w:rsid w:val="00911A75"/>
    <w:rsid w:val="00920A8B"/>
    <w:rsid w:val="00927EA3"/>
    <w:rsid w:val="0093082B"/>
    <w:rsid w:val="00930AD2"/>
    <w:rsid w:val="0093741E"/>
    <w:rsid w:val="00951B29"/>
    <w:rsid w:val="00952573"/>
    <w:rsid w:val="009542DC"/>
    <w:rsid w:val="009601B8"/>
    <w:rsid w:val="009632A6"/>
    <w:rsid w:val="00971DD1"/>
    <w:rsid w:val="009760DB"/>
    <w:rsid w:val="009806C8"/>
    <w:rsid w:val="00987C9E"/>
    <w:rsid w:val="009A63B0"/>
    <w:rsid w:val="009B4EE9"/>
    <w:rsid w:val="009E0C0A"/>
    <w:rsid w:val="009F3F06"/>
    <w:rsid w:val="00A30E27"/>
    <w:rsid w:val="00A52545"/>
    <w:rsid w:val="00A549D8"/>
    <w:rsid w:val="00A56544"/>
    <w:rsid w:val="00A603CA"/>
    <w:rsid w:val="00A6195C"/>
    <w:rsid w:val="00A63BED"/>
    <w:rsid w:val="00A6509F"/>
    <w:rsid w:val="00A67CC5"/>
    <w:rsid w:val="00A82882"/>
    <w:rsid w:val="00A973E0"/>
    <w:rsid w:val="00AC1DBD"/>
    <w:rsid w:val="00AC50A0"/>
    <w:rsid w:val="00AC6D37"/>
    <w:rsid w:val="00B06E82"/>
    <w:rsid w:val="00B118F3"/>
    <w:rsid w:val="00B14CB5"/>
    <w:rsid w:val="00B276EF"/>
    <w:rsid w:val="00B43DB9"/>
    <w:rsid w:val="00B504F6"/>
    <w:rsid w:val="00B516A1"/>
    <w:rsid w:val="00B51FAF"/>
    <w:rsid w:val="00B52111"/>
    <w:rsid w:val="00B548FC"/>
    <w:rsid w:val="00B63E1C"/>
    <w:rsid w:val="00B74103"/>
    <w:rsid w:val="00B76F2C"/>
    <w:rsid w:val="00B8418F"/>
    <w:rsid w:val="00BA1475"/>
    <w:rsid w:val="00BC61EB"/>
    <w:rsid w:val="00BE7620"/>
    <w:rsid w:val="00BF3EB5"/>
    <w:rsid w:val="00C26D7C"/>
    <w:rsid w:val="00C34DBD"/>
    <w:rsid w:val="00C4423B"/>
    <w:rsid w:val="00C53F0E"/>
    <w:rsid w:val="00C63287"/>
    <w:rsid w:val="00C8533E"/>
    <w:rsid w:val="00C87545"/>
    <w:rsid w:val="00C97E49"/>
    <w:rsid w:val="00C97F4F"/>
    <w:rsid w:val="00CA37B7"/>
    <w:rsid w:val="00CC3A6F"/>
    <w:rsid w:val="00CC4B93"/>
    <w:rsid w:val="00CF1615"/>
    <w:rsid w:val="00D05768"/>
    <w:rsid w:val="00D06F5A"/>
    <w:rsid w:val="00D13E71"/>
    <w:rsid w:val="00D14C25"/>
    <w:rsid w:val="00D263B0"/>
    <w:rsid w:val="00D327F9"/>
    <w:rsid w:val="00D73E5F"/>
    <w:rsid w:val="00D8024A"/>
    <w:rsid w:val="00D95189"/>
    <w:rsid w:val="00D95BB4"/>
    <w:rsid w:val="00DA0236"/>
    <w:rsid w:val="00DC5FD2"/>
    <w:rsid w:val="00DD3EA0"/>
    <w:rsid w:val="00DE0B97"/>
    <w:rsid w:val="00DE46A0"/>
    <w:rsid w:val="00E02FE3"/>
    <w:rsid w:val="00E03D42"/>
    <w:rsid w:val="00E41940"/>
    <w:rsid w:val="00E541B9"/>
    <w:rsid w:val="00E67EB0"/>
    <w:rsid w:val="00E7481F"/>
    <w:rsid w:val="00E96CB9"/>
    <w:rsid w:val="00EA0DD1"/>
    <w:rsid w:val="00EA42D3"/>
    <w:rsid w:val="00EA62CA"/>
    <w:rsid w:val="00EA6679"/>
    <w:rsid w:val="00EB0058"/>
    <w:rsid w:val="00EC597A"/>
    <w:rsid w:val="00EF699E"/>
    <w:rsid w:val="00EF6BDF"/>
    <w:rsid w:val="00F05373"/>
    <w:rsid w:val="00F10C52"/>
    <w:rsid w:val="00F24897"/>
    <w:rsid w:val="00F34F98"/>
    <w:rsid w:val="00F362AE"/>
    <w:rsid w:val="00F94C6D"/>
    <w:rsid w:val="00F97B90"/>
    <w:rsid w:val="00FC2C19"/>
    <w:rsid w:val="00FD23FC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B"/>
    <w:rPr>
      <w:sz w:val="24"/>
      <w:szCs w:val="24"/>
    </w:rPr>
  </w:style>
  <w:style w:type="paragraph" w:styleId="3">
    <w:name w:val="heading 3"/>
    <w:basedOn w:val="a"/>
    <w:next w:val="a"/>
    <w:qFormat/>
    <w:rsid w:val="00920A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920A8B"/>
    <w:pPr>
      <w:widowControl w:val="0"/>
    </w:pPr>
    <w:rPr>
      <w:rFonts w:ascii="Courier New" w:hAnsi="Courier New"/>
      <w:szCs w:val="20"/>
    </w:rPr>
  </w:style>
  <w:style w:type="paragraph" w:styleId="a5">
    <w:name w:val="Balloon Text"/>
    <w:basedOn w:val="a"/>
    <w:semiHidden/>
    <w:rsid w:val="00887A6A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61291"/>
    <w:rPr>
      <w:color w:val="0000FF"/>
      <w:u w:val="single"/>
    </w:rPr>
  </w:style>
  <w:style w:type="paragraph" w:customStyle="1" w:styleId="style19">
    <w:name w:val="style19"/>
    <w:basedOn w:val="a"/>
    <w:rsid w:val="00C34DBD"/>
    <w:pPr>
      <w:spacing w:before="100" w:beforeAutospacing="1" w:after="100" w:afterAutospacing="1"/>
    </w:pPr>
    <w:rPr>
      <w:sz w:val="28"/>
      <w:szCs w:val="28"/>
    </w:rPr>
  </w:style>
  <w:style w:type="character" w:styleId="a6">
    <w:name w:val="Strong"/>
    <w:basedOn w:val="a0"/>
    <w:qFormat/>
    <w:rsid w:val="00C34DBD"/>
    <w:rPr>
      <w:b/>
      <w:bCs/>
    </w:rPr>
  </w:style>
  <w:style w:type="character" w:customStyle="1" w:styleId="style191">
    <w:name w:val="style191"/>
    <w:basedOn w:val="a0"/>
    <w:rsid w:val="00C34DBD"/>
    <w:rPr>
      <w:sz w:val="28"/>
      <w:szCs w:val="28"/>
    </w:rPr>
  </w:style>
  <w:style w:type="paragraph" w:styleId="Web">
    <w:name w:val="Normal (Web)"/>
    <w:basedOn w:val="a"/>
    <w:rsid w:val="00A82882"/>
    <w:pPr>
      <w:spacing w:before="100" w:beforeAutospacing="1" w:after="100" w:afterAutospacing="1"/>
    </w:pPr>
  </w:style>
  <w:style w:type="character" w:customStyle="1" w:styleId="style171">
    <w:name w:val="style171"/>
    <w:basedOn w:val="a0"/>
    <w:rsid w:val="003526CA"/>
    <w:rPr>
      <w:sz w:val="5"/>
      <w:szCs w:val="5"/>
    </w:rPr>
  </w:style>
  <w:style w:type="paragraph" w:styleId="a7">
    <w:name w:val="Title"/>
    <w:basedOn w:val="a"/>
    <w:link w:val="Char"/>
    <w:qFormat/>
    <w:rsid w:val="00B74103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Char">
    <w:name w:val="Τίτλος Char"/>
    <w:basedOn w:val="a0"/>
    <w:link w:val="a7"/>
    <w:rsid w:val="00B74103"/>
    <w:rPr>
      <w:rFonts w:ascii="Arial" w:hAnsi="Arial"/>
      <w:b/>
      <w:sz w:val="28"/>
      <w:u w:val="single"/>
    </w:rPr>
  </w:style>
  <w:style w:type="paragraph" w:styleId="a8">
    <w:name w:val="Document Map"/>
    <w:basedOn w:val="a"/>
    <w:link w:val="Char0"/>
    <w:uiPriority w:val="99"/>
    <w:semiHidden/>
    <w:unhideWhenUsed/>
    <w:rsid w:val="00F97B90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8"/>
    <w:uiPriority w:val="99"/>
    <w:semiHidden/>
    <w:rsid w:val="00F97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enos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soakedm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C50-4B3D-4401-B30F-483AEC3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  Ε</vt:lpstr>
    </vt:vector>
  </TitlesOfParts>
  <Company>Hewlett-Packard</Company>
  <LinksUpToDate>false</LinksUpToDate>
  <CharactersWithSpaces>3245</CharactersWithSpaces>
  <SharedDoc>false</SharedDoc>
  <HLinks>
    <vt:vector size="12" baseType="variant"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  Ε</dc:title>
  <dc:creator>df</dc:creator>
  <cp:lastModifiedBy>hp user</cp:lastModifiedBy>
  <cp:revision>6</cp:revision>
  <cp:lastPrinted>2013-03-26T08:46:00Z</cp:lastPrinted>
  <dcterms:created xsi:type="dcterms:W3CDTF">2019-05-26T19:13:00Z</dcterms:created>
  <dcterms:modified xsi:type="dcterms:W3CDTF">2019-05-28T18:50:00Z</dcterms:modified>
</cp:coreProperties>
</file>