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FBD7F" w14:textId="601775E7" w:rsidR="008B46A8" w:rsidRPr="000150D7" w:rsidRDefault="008B46A8" w:rsidP="008B46A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0150D7">
        <w:rPr>
          <w:rFonts w:eastAsia="Times New Roman" w:cstheme="minorHAnsi"/>
          <w:b/>
          <w:bCs/>
          <w:sz w:val="24"/>
          <w:szCs w:val="24"/>
          <w:lang w:eastAsia="el-GR"/>
        </w:rPr>
        <w:t>ΑΠΟΣΠΑΣΜΑ</w:t>
      </w:r>
      <w:r w:rsidR="00F57701" w:rsidRPr="000150D7">
        <w:rPr>
          <w:rFonts w:eastAsia="Times New Roman" w:cstheme="minorHAnsi"/>
          <w:b/>
          <w:sz w:val="24"/>
          <w:szCs w:val="24"/>
          <w:lang w:eastAsia="el-GR"/>
        </w:rPr>
        <w:t xml:space="preserve"> ΠΡΑΚΤΙΚΩΝ</w:t>
      </w:r>
    </w:p>
    <w:p w14:paraId="37A57266" w14:textId="77777777" w:rsidR="008B46A8" w:rsidRPr="000150D7" w:rsidRDefault="008B46A8" w:rsidP="008B46A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612294E9" w14:textId="6197F0C3" w:rsidR="008B46A8" w:rsidRPr="000150D7" w:rsidRDefault="008B46A8" w:rsidP="008B46A8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el-GR"/>
        </w:rPr>
      </w:pPr>
      <w:r w:rsidRPr="000150D7">
        <w:rPr>
          <w:rFonts w:eastAsia="Times New Roman" w:cstheme="minorHAnsi"/>
          <w:b/>
          <w:sz w:val="24"/>
          <w:szCs w:val="24"/>
          <w:lang w:eastAsia="el-GR"/>
        </w:rPr>
        <w:t>ΣΩΜΑΤΕΙΟ : ……………………………………………………………………………………………………………</w:t>
      </w:r>
    </w:p>
    <w:p w14:paraId="06B79107" w14:textId="77777777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14:paraId="4B437FFA" w14:textId="1E948EC8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0150D7">
        <w:rPr>
          <w:rFonts w:eastAsia="Times New Roman" w:cstheme="minorHAnsi"/>
          <w:sz w:val="24"/>
          <w:szCs w:val="24"/>
          <w:lang w:eastAsia="el-GR"/>
        </w:rPr>
        <w:tab/>
      </w:r>
      <w:r w:rsidRPr="000150D7">
        <w:rPr>
          <w:rFonts w:eastAsia="Times New Roman" w:cstheme="minorHAnsi"/>
          <w:sz w:val="24"/>
          <w:szCs w:val="24"/>
          <w:lang w:eastAsia="el-GR"/>
        </w:rPr>
        <w:tab/>
      </w:r>
      <w:r w:rsidRPr="000150D7">
        <w:rPr>
          <w:rFonts w:eastAsia="Times New Roman" w:cstheme="minorHAnsi"/>
          <w:sz w:val="24"/>
          <w:szCs w:val="24"/>
          <w:lang w:eastAsia="el-GR"/>
        </w:rPr>
        <w:tab/>
      </w:r>
      <w:r w:rsidRPr="000150D7">
        <w:rPr>
          <w:rFonts w:eastAsia="Times New Roman" w:cstheme="minorHAnsi"/>
          <w:sz w:val="24"/>
          <w:szCs w:val="24"/>
          <w:lang w:eastAsia="el-GR"/>
        </w:rPr>
        <w:tab/>
      </w:r>
    </w:p>
    <w:p w14:paraId="779169C4" w14:textId="77777777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B57EAE0" w14:textId="2E5FC61F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150D7">
        <w:rPr>
          <w:rFonts w:eastAsia="Times New Roman" w:cstheme="minorHAnsi"/>
          <w:sz w:val="24"/>
          <w:szCs w:val="24"/>
          <w:lang w:eastAsia="el-GR"/>
        </w:rPr>
        <w:t xml:space="preserve">Του Διοικητικού Συμβουλίου του Σωματείου που εδρεύει ……………………………………………..……………………, με την επωνυμία </w:t>
      </w:r>
      <w:r w:rsidRPr="000150D7">
        <w:rPr>
          <w:rFonts w:eastAsia="Times New Roman" w:cstheme="minorHAnsi"/>
          <w:b/>
          <w:sz w:val="24"/>
          <w:szCs w:val="24"/>
          <w:lang w:eastAsia="el-GR"/>
        </w:rPr>
        <w:t>«</w:t>
      </w:r>
      <w:r w:rsidRPr="000150D7">
        <w:rPr>
          <w:rFonts w:eastAsia="Times New Roman" w:cstheme="minorHAnsi"/>
          <w:sz w:val="24"/>
          <w:szCs w:val="24"/>
          <w:lang w:eastAsia="el-GR"/>
        </w:rPr>
        <w:t>……………………………………………….………………………………</w:t>
      </w:r>
      <w:r w:rsidRPr="000150D7">
        <w:rPr>
          <w:rFonts w:eastAsia="Times New Roman" w:cstheme="minorHAnsi"/>
          <w:b/>
          <w:sz w:val="24"/>
          <w:szCs w:val="24"/>
          <w:lang w:eastAsia="el-GR"/>
        </w:rPr>
        <w:t>»</w:t>
      </w:r>
      <w:r w:rsidRPr="000150D7">
        <w:rPr>
          <w:rFonts w:eastAsia="Times New Roman" w:cstheme="minorHAnsi"/>
          <w:sz w:val="24"/>
          <w:szCs w:val="24"/>
          <w:lang w:eastAsia="el-GR"/>
        </w:rPr>
        <w:t>.</w:t>
      </w:r>
    </w:p>
    <w:p w14:paraId="56DA81BE" w14:textId="1955209B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71D0914E" w14:textId="77777777" w:rsidR="00F57701" w:rsidRPr="000150D7" w:rsidRDefault="00F57701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DC72D3B" w14:textId="44910717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150D7">
        <w:rPr>
          <w:rFonts w:eastAsia="Times New Roman" w:cstheme="minorHAnsi"/>
          <w:sz w:val="24"/>
          <w:szCs w:val="24"/>
          <w:lang w:eastAsia="el-GR"/>
        </w:rPr>
        <w:t xml:space="preserve">Στην …………………..……….............., σήμερα </w:t>
      </w:r>
      <w:bookmarkStart w:id="0" w:name="_Hlk66427032"/>
      <w:r w:rsidRPr="000150D7">
        <w:rPr>
          <w:rFonts w:eastAsia="Times New Roman" w:cstheme="minorHAnsi"/>
          <w:sz w:val="24"/>
          <w:szCs w:val="24"/>
          <w:lang w:eastAsia="el-GR"/>
        </w:rPr>
        <w:t>…………………………….</w:t>
      </w:r>
      <w:bookmarkEnd w:id="0"/>
      <w:r w:rsidR="00BD5B8E" w:rsidRPr="000150D7">
        <w:rPr>
          <w:rFonts w:eastAsia="Times New Roman" w:cstheme="minorHAnsi"/>
          <w:sz w:val="24"/>
          <w:szCs w:val="24"/>
          <w:lang w:eastAsia="el-GR"/>
        </w:rPr>
        <w:t>2025</w:t>
      </w:r>
      <w:r w:rsidRPr="000150D7">
        <w:rPr>
          <w:rFonts w:eastAsia="Times New Roman" w:cstheme="minorHAnsi"/>
          <w:sz w:val="24"/>
          <w:szCs w:val="24"/>
          <w:lang w:eastAsia="el-GR"/>
        </w:rPr>
        <w:t xml:space="preserve"> και ώρα …………...….,</w:t>
      </w:r>
      <w:r w:rsidR="00F57701" w:rsidRPr="000150D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0150D7">
        <w:rPr>
          <w:rFonts w:eastAsia="Times New Roman" w:cstheme="minorHAnsi"/>
          <w:sz w:val="24"/>
          <w:szCs w:val="24"/>
          <w:lang w:eastAsia="el-GR"/>
        </w:rPr>
        <w:t>συνήλθαν κατόπιν σχετικής προσκλήσεως σύμφωνα με το Καταστατικό σε συνεδρίαση τα μέλη του Δ.Σ. του Σωματείου για συζήτηση και λήψη αποφάσεων επί των θεμάτων της ημερήσιας διάταξης .</w:t>
      </w:r>
    </w:p>
    <w:p w14:paraId="6D1F1CB4" w14:textId="77777777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D9D1149" w14:textId="06748BF5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150D7">
        <w:rPr>
          <w:rFonts w:eastAsia="Times New Roman" w:cstheme="minorHAnsi"/>
          <w:b/>
          <w:sz w:val="24"/>
          <w:szCs w:val="24"/>
          <w:lang w:eastAsia="el-GR"/>
        </w:rPr>
        <w:t>Παρόντες</w:t>
      </w:r>
      <w:r w:rsidRPr="000150D7">
        <w:rPr>
          <w:rFonts w:eastAsia="Times New Roman" w:cstheme="minorHAnsi"/>
          <w:sz w:val="24"/>
          <w:szCs w:val="24"/>
          <w:lang w:eastAsia="el-GR"/>
        </w:rPr>
        <w:t>:</w:t>
      </w:r>
      <w:r w:rsidR="00E94217" w:rsidRPr="000150D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0150D7"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………………………………………………………………………………………..……………………………</w:t>
      </w:r>
      <w:r w:rsidR="00E94217" w:rsidRPr="000150D7">
        <w:rPr>
          <w:rFonts w:eastAsia="Times New Roman" w:cstheme="minorHAnsi"/>
          <w:sz w:val="24"/>
          <w:szCs w:val="24"/>
          <w:lang w:eastAsia="el-GR"/>
        </w:rPr>
        <w:t>………….</w:t>
      </w:r>
    </w:p>
    <w:p w14:paraId="6DAD0CEF" w14:textId="25A965EE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150D7"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…………………………………………………………………………………………………….……………………………</w:t>
      </w:r>
    </w:p>
    <w:p w14:paraId="22D630DA" w14:textId="77777777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01ABE03" w14:textId="77777777" w:rsidR="00E94217" w:rsidRPr="000150D7" w:rsidRDefault="008B46A8" w:rsidP="00E94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150D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Απόντες: </w:t>
      </w:r>
      <w:r w:rsidR="00E94217" w:rsidRPr="000150D7"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………………………………………………………………………………………..……………………………………….</w:t>
      </w:r>
    </w:p>
    <w:p w14:paraId="5CF85B05" w14:textId="77777777" w:rsidR="00E94217" w:rsidRPr="000150D7" w:rsidRDefault="00E94217" w:rsidP="00E94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150D7"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…………………………………………………………………………………………………….……………………………</w:t>
      </w:r>
    </w:p>
    <w:p w14:paraId="4D0F62DC" w14:textId="3EC8B82A" w:rsidR="008B46A8" w:rsidRPr="000150D7" w:rsidRDefault="008B46A8" w:rsidP="00E94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62506AA3" w14:textId="77777777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150D7">
        <w:rPr>
          <w:rFonts w:eastAsia="Times New Roman" w:cstheme="minorHAnsi"/>
          <w:sz w:val="24"/>
          <w:szCs w:val="24"/>
          <w:lang w:eastAsia="el-GR"/>
        </w:rPr>
        <w:t>Διαπιστωθείσας της απαρτίας αρχίζει η συνεδρίαση του Δ.Σ.</w:t>
      </w:r>
    </w:p>
    <w:p w14:paraId="4217E274" w14:textId="77777777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295763EB" w14:textId="39274EC7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0150D7">
        <w:rPr>
          <w:rFonts w:eastAsia="Times New Roman" w:cstheme="minorHAnsi"/>
          <w:b/>
          <w:i/>
          <w:sz w:val="24"/>
          <w:szCs w:val="24"/>
          <w:lang w:eastAsia="el-GR"/>
        </w:rPr>
        <w:t xml:space="preserve">ΘΕΜΑ : Εκπροσώπηση του Σωματείου μας στην </w:t>
      </w:r>
      <w:r w:rsidR="00E94217" w:rsidRPr="000150D7">
        <w:rPr>
          <w:rFonts w:eastAsia="Times New Roman" w:cstheme="minorHAnsi"/>
          <w:b/>
          <w:i/>
          <w:sz w:val="24"/>
          <w:szCs w:val="24"/>
          <w:lang w:eastAsia="el-GR"/>
        </w:rPr>
        <w:t>Έκτακτη</w:t>
      </w:r>
      <w:r w:rsidR="0043558E" w:rsidRPr="000150D7">
        <w:rPr>
          <w:rFonts w:eastAsia="Times New Roman" w:cstheme="minorHAnsi"/>
          <w:b/>
          <w:i/>
          <w:sz w:val="24"/>
          <w:szCs w:val="24"/>
          <w:lang w:eastAsia="el-GR"/>
        </w:rPr>
        <w:t xml:space="preserve"> Γενική Συνέλευση της Γ’ ΕΝΩΣΗΣ</w:t>
      </w:r>
      <w:r w:rsidR="000150D7" w:rsidRPr="000150D7">
        <w:rPr>
          <w:rFonts w:cstheme="minorHAnsi"/>
          <w:sz w:val="24"/>
          <w:szCs w:val="24"/>
        </w:rPr>
        <w:t xml:space="preserve"> </w:t>
      </w:r>
      <w:r w:rsidR="000150D7" w:rsidRPr="000150D7">
        <w:rPr>
          <w:rFonts w:cstheme="minorHAnsi"/>
          <w:b/>
          <w:sz w:val="24"/>
          <w:szCs w:val="24"/>
        </w:rPr>
        <w:t>ΣΩΜΑΤΕΙΩΝ ΑΝΤΙΣΦΑΙΡΙΣΗΣ ΚΕΝΤΡΟΔΥΤΙΚΉΣ ΜΑΚΕΔΟΝΙΑΣ</w:t>
      </w:r>
      <w:r w:rsidR="0043558E" w:rsidRPr="000150D7">
        <w:rPr>
          <w:rFonts w:eastAsia="Times New Roman" w:cstheme="minorHAnsi"/>
          <w:b/>
          <w:i/>
          <w:sz w:val="24"/>
          <w:szCs w:val="24"/>
          <w:lang w:eastAsia="el-GR"/>
        </w:rPr>
        <w:t xml:space="preserve"> </w:t>
      </w:r>
      <w:r w:rsidRPr="000150D7">
        <w:rPr>
          <w:rFonts w:eastAsia="Times New Roman" w:cstheme="minorHAnsi"/>
          <w:b/>
          <w:i/>
          <w:sz w:val="24"/>
          <w:szCs w:val="24"/>
          <w:lang w:eastAsia="el-GR"/>
        </w:rPr>
        <w:t xml:space="preserve"> της </w:t>
      </w:r>
      <w:r w:rsidR="0043558E" w:rsidRPr="000150D7">
        <w:rPr>
          <w:rFonts w:eastAsia="Times New Roman" w:cstheme="minorHAnsi"/>
          <w:b/>
          <w:i/>
          <w:sz w:val="24"/>
          <w:szCs w:val="24"/>
          <w:lang w:eastAsia="el-GR"/>
        </w:rPr>
        <w:t>25.01.2025</w:t>
      </w:r>
      <w:r w:rsidRPr="000150D7">
        <w:rPr>
          <w:rFonts w:eastAsia="Times New Roman" w:cstheme="minorHAnsi"/>
          <w:b/>
          <w:i/>
          <w:sz w:val="24"/>
          <w:szCs w:val="24"/>
          <w:lang w:eastAsia="el-GR"/>
        </w:rPr>
        <w:t>.</w:t>
      </w:r>
    </w:p>
    <w:p w14:paraId="18A0F7CE" w14:textId="0C970503" w:rsidR="008B46A8" w:rsidRPr="000150D7" w:rsidRDefault="008B46A8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150D7">
        <w:rPr>
          <w:rFonts w:eastAsia="Times New Roman" w:cstheme="minorHAnsi"/>
          <w:sz w:val="24"/>
          <w:szCs w:val="24"/>
          <w:lang w:eastAsia="el-GR"/>
        </w:rPr>
        <w:t xml:space="preserve">Σύμφωνα με </w:t>
      </w:r>
      <w:r w:rsidR="001A3902" w:rsidRPr="000150D7">
        <w:rPr>
          <w:rFonts w:eastAsia="Times New Roman" w:cstheme="minorHAnsi"/>
          <w:sz w:val="24"/>
          <w:szCs w:val="24"/>
          <w:lang w:eastAsia="el-GR"/>
        </w:rPr>
        <w:t>Ν</w:t>
      </w:r>
      <w:r w:rsidRPr="000150D7">
        <w:rPr>
          <w:rFonts w:eastAsia="Times New Roman" w:cstheme="minorHAnsi"/>
          <w:sz w:val="24"/>
          <w:szCs w:val="24"/>
          <w:lang w:eastAsia="el-GR"/>
        </w:rPr>
        <w:t xml:space="preserve">. 2725/1999, όπως </w:t>
      </w:r>
      <w:r w:rsidR="001A3902" w:rsidRPr="000150D7">
        <w:rPr>
          <w:rFonts w:eastAsia="Times New Roman" w:cstheme="minorHAnsi"/>
          <w:sz w:val="24"/>
          <w:szCs w:val="24"/>
          <w:lang w:eastAsia="el-GR"/>
        </w:rPr>
        <w:t xml:space="preserve">τροποποιήθηκε και </w:t>
      </w:r>
      <w:r w:rsidRPr="000150D7">
        <w:rPr>
          <w:rFonts w:eastAsia="Times New Roman" w:cstheme="minorHAnsi"/>
          <w:sz w:val="24"/>
          <w:szCs w:val="24"/>
          <w:lang w:eastAsia="el-GR"/>
        </w:rPr>
        <w:t xml:space="preserve">ισχύει, το Δ.Σ. με ομόφωνη/κατά πλειοψηφία απόφασή του ορίζει ως τακτικό &amp; αναπληρωτή </w:t>
      </w:r>
      <w:r w:rsidR="0070324B" w:rsidRPr="000150D7">
        <w:rPr>
          <w:rFonts w:eastAsia="Times New Roman" w:cstheme="minorHAnsi"/>
          <w:sz w:val="24"/>
          <w:szCs w:val="24"/>
          <w:lang w:eastAsia="el-GR"/>
        </w:rPr>
        <w:t>Αντιπρόσωπο</w:t>
      </w:r>
      <w:r w:rsidRPr="000150D7">
        <w:rPr>
          <w:rFonts w:eastAsia="Times New Roman" w:cstheme="minorHAnsi"/>
          <w:sz w:val="24"/>
          <w:szCs w:val="24"/>
          <w:lang w:eastAsia="el-GR"/>
        </w:rPr>
        <w:t xml:space="preserve"> του Σωματείου στην επικείμενη </w:t>
      </w:r>
      <w:r w:rsidR="00E94217" w:rsidRPr="000150D7">
        <w:rPr>
          <w:rFonts w:eastAsia="Times New Roman" w:cstheme="minorHAnsi"/>
          <w:bCs/>
          <w:iCs/>
          <w:sz w:val="24"/>
          <w:szCs w:val="24"/>
          <w:lang w:eastAsia="el-GR"/>
        </w:rPr>
        <w:t>Έκτακτη</w:t>
      </w:r>
      <w:r w:rsidR="00E94217" w:rsidRPr="000150D7">
        <w:rPr>
          <w:rFonts w:eastAsia="Times New Roman" w:cstheme="minorHAnsi"/>
          <w:b/>
          <w:i/>
          <w:sz w:val="24"/>
          <w:szCs w:val="24"/>
          <w:lang w:eastAsia="el-GR"/>
        </w:rPr>
        <w:t xml:space="preserve"> </w:t>
      </w:r>
      <w:r w:rsidR="0043558E" w:rsidRPr="000150D7">
        <w:rPr>
          <w:rFonts w:eastAsia="Times New Roman" w:cstheme="minorHAnsi"/>
          <w:sz w:val="24"/>
          <w:szCs w:val="24"/>
          <w:lang w:eastAsia="el-GR"/>
        </w:rPr>
        <w:t>Γενική Συνέλευση της Γ’ ΕΝΩΣΗΣ</w:t>
      </w:r>
      <w:r w:rsidR="000150D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150D7" w:rsidRPr="007A77EF">
        <w:rPr>
          <w:szCs w:val="24"/>
        </w:rPr>
        <w:t>ΣΩΜΑΤΕΙΩΝ ΑΝΤΙΣΦΑΙΡΙΣΗΣ</w:t>
      </w:r>
      <w:r w:rsidR="000150D7">
        <w:rPr>
          <w:szCs w:val="24"/>
        </w:rPr>
        <w:t xml:space="preserve"> </w:t>
      </w:r>
      <w:r w:rsidR="000150D7" w:rsidRPr="007A77EF">
        <w:rPr>
          <w:szCs w:val="24"/>
        </w:rPr>
        <w:t>ΚΕΝΤΡΟΔΥΤΙΚΉΣ ΜΑΚΕΔΟΝΙΑΣ</w:t>
      </w:r>
      <w:r w:rsidR="000150D7">
        <w:rPr>
          <w:szCs w:val="24"/>
        </w:rPr>
        <w:t xml:space="preserve"> </w:t>
      </w:r>
      <w:r w:rsidRPr="000150D7">
        <w:rPr>
          <w:rFonts w:eastAsia="Times New Roman" w:cstheme="minorHAnsi"/>
          <w:sz w:val="24"/>
          <w:szCs w:val="24"/>
          <w:lang w:eastAsia="el-GR"/>
        </w:rPr>
        <w:t xml:space="preserve"> της </w:t>
      </w:r>
      <w:r w:rsidR="0043558E" w:rsidRPr="000150D7">
        <w:rPr>
          <w:rFonts w:eastAsia="Times New Roman" w:cstheme="minorHAnsi"/>
          <w:sz w:val="24"/>
          <w:szCs w:val="24"/>
          <w:lang w:eastAsia="el-GR"/>
        </w:rPr>
        <w:t>25.01</w:t>
      </w:r>
      <w:r w:rsidR="001A3902" w:rsidRPr="000150D7">
        <w:rPr>
          <w:rFonts w:eastAsia="Times New Roman" w:cstheme="minorHAnsi"/>
          <w:sz w:val="24"/>
          <w:szCs w:val="24"/>
          <w:lang w:eastAsia="el-GR"/>
        </w:rPr>
        <w:t>.</w:t>
      </w:r>
      <w:r w:rsidR="0043558E" w:rsidRPr="000150D7">
        <w:rPr>
          <w:rFonts w:eastAsia="Times New Roman" w:cstheme="minorHAnsi"/>
          <w:sz w:val="24"/>
          <w:szCs w:val="24"/>
          <w:lang w:eastAsia="el-GR"/>
        </w:rPr>
        <w:t>2025</w:t>
      </w:r>
      <w:r w:rsidRPr="000150D7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bookmarkStart w:id="1" w:name="_GoBack"/>
      <w:bookmarkEnd w:id="1"/>
      <w:r w:rsidRPr="000150D7">
        <w:rPr>
          <w:rFonts w:eastAsia="Times New Roman" w:cstheme="minorHAnsi"/>
          <w:sz w:val="24"/>
          <w:szCs w:val="24"/>
          <w:lang w:eastAsia="el-GR"/>
        </w:rPr>
        <w:t xml:space="preserve">σε κάθε επαναληπτική </w:t>
      </w:r>
      <w:r w:rsidR="0070324B" w:rsidRPr="000150D7">
        <w:rPr>
          <w:rFonts w:eastAsia="Times New Roman" w:cstheme="minorHAnsi"/>
          <w:sz w:val="24"/>
          <w:szCs w:val="24"/>
          <w:lang w:eastAsia="el-GR"/>
        </w:rPr>
        <w:t>αυτής, στην οποία συμπεριλαμβάνονται και αρχαιρεσίες της Ομοσπονδίας</w:t>
      </w:r>
      <w:r w:rsidR="00092E9B" w:rsidRPr="000150D7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0150D7">
        <w:rPr>
          <w:rFonts w:eastAsia="Times New Roman" w:cstheme="minorHAnsi"/>
          <w:sz w:val="24"/>
          <w:szCs w:val="24"/>
          <w:lang w:eastAsia="el-GR"/>
        </w:rPr>
        <w:t xml:space="preserve">τους παρακάτω αντιπροσώπους, οι οποίοι είναι τακτικά μέλη του Δ.Σ. του Σωματείου, με δικαίωμα να εκλέγουν και να εκλέγονται: </w:t>
      </w:r>
    </w:p>
    <w:p w14:paraId="7D45B5DB" w14:textId="157476CB" w:rsidR="003F71B2" w:rsidRPr="000150D7" w:rsidRDefault="003F71B2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tbl>
      <w:tblPr>
        <w:tblStyle w:val="a3"/>
        <w:tblW w:w="9475" w:type="dxa"/>
        <w:tblInd w:w="-431" w:type="dxa"/>
        <w:tblLook w:val="04A0" w:firstRow="1" w:lastRow="0" w:firstColumn="1" w:lastColumn="0" w:noHBand="0" w:noVBand="1"/>
      </w:tblPr>
      <w:tblGrid>
        <w:gridCol w:w="611"/>
        <w:gridCol w:w="3238"/>
        <w:gridCol w:w="1578"/>
        <w:gridCol w:w="1543"/>
        <w:gridCol w:w="1285"/>
        <w:gridCol w:w="1220"/>
      </w:tblGrid>
      <w:tr w:rsidR="00E94217" w:rsidRPr="000150D7" w14:paraId="56D1FB3E" w14:textId="77777777" w:rsidTr="00102604">
        <w:tc>
          <w:tcPr>
            <w:tcW w:w="9475" w:type="dxa"/>
            <w:gridSpan w:val="6"/>
          </w:tcPr>
          <w:p w14:paraId="652EFDF8" w14:textId="7CF238BD" w:rsidR="00E94217" w:rsidRPr="000150D7" w:rsidRDefault="00E94217" w:rsidP="00E94217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l-GR"/>
              </w:rPr>
            </w:pPr>
            <w:bookmarkStart w:id="2" w:name="_Hlk181953565"/>
            <w:r w:rsidRPr="000150D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l-GR"/>
              </w:rPr>
              <w:t xml:space="preserve">ΤΑΚΤΙΚΟΣ </w:t>
            </w:r>
            <w:r w:rsidR="00092E9B" w:rsidRPr="000150D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l-GR"/>
              </w:rPr>
              <w:t>ΑΝΤΙΠΡΟΣΩΠΟΣ</w:t>
            </w:r>
          </w:p>
        </w:tc>
      </w:tr>
      <w:tr w:rsidR="00E94217" w:rsidRPr="000150D7" w14:paraId="5D05361B" w14:textId="77777777" w:rsidTr="00102604">
        <w:tc>
          <w:tcPr>
            <w:tcW w:w="562" w:type="dxa"/>
          </w:tcPr>
          <w:p w14:paraId="50A065CB" w14:textId="7D60155B" w:rsidR="00E94217" w:rsidRPr="000150D7" w:rsidRDefault="00E94217" w:rsidP="0010260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261" w:type="dxa"/>
          </w:tcPr>
          <w:p w14:paraId="346E08A5" w14:textId="177FA8A0" w:rsidR="00E94217" w:rsidRPr="000150D7" w:rsidRDefault="00E94217" w:rsidP="00102604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1565" w:type="dxa"/>
          </w:tcPr>
          <w:p w14:paraId="7C4E6AFE" w14:textId="27A6C37B" w:rsidR="00E94217" w:rsidRPr="000150D7" w:rsidRDefault="00E94217" w:rsidP="00102604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ΠΑΤΡΩΝΥΜΟ</w:t>
            </w:r>
          </w:p>
        </w:tc>
        <w:tc>
          <w:tcPr>
            <w:tcW w:w="1559" w:type="dxa"/>
          </w:tcPr>
          <w:p w14:paraId="676B964C" w14:textId="20B4A801" w:rsidR="00E94217" w:rsidRPr="000150D7" w:rsidRDefault="00E94217" w:rsidP="00102604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EMAIL</w:t>
            </w:r>
          </w:p>
        </w:tc>
        <w:tc>
          <w:tcPr>
            <w:tcW w:w="1297" w:type="dxa"/>
          </w:tcPr>
          <w:p w14:paraId="2571BD8C" w14:textId="570E7E40" w:rsidR="00E94217" w:rsidRPr="000150D7" w:rsidRDefault="00E94217" w:rsidP="00102604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ΑΦΜ</w:t>
            </w:r>
          </w:p>
        </w:tc>
        <w:tc>
          <w:tcPr>
            <w:tcW w:w="1231" w:type="dxa"/>
          </w:tcPr>
          <w:p w14:paraId="178178D5" w14:textId="717F5758" w:rsidR="00E94217" w:rsidRPr="000150D7" w:rsidRDefault="00E94217" w:rsidP="00102604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ΘΕΣΗ ΣΤΟ ΔΣ</w:t>
            </w:r>
          </w:p>
        </w:tc>
      </w:tr>
      <w:tr w:rsidR="00E94217" w:rsidRPr="000150D7" w14:paraId="292E8124" w14:textId="77777777" w:rsidTr="00102604">
        <w:tc>
          <w:tcPr>
            <w:tcW w:w="562" w:type="dxa"/>
          </w:tcPr>
          <w:p w14:paraId="2BF98286" w14:textId="07197DA8" w:rsidR="00E94217" w:rsidRPr="000150D7" w:rsidRDefault="00102604" w:rsidP="00102604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261" w:type="dxa"/>
          </w:tcPr>
          <w:p w14:paraId="074575C3" w14:textId="77777777" w:rsidR="00E94217" w:rsidRPr="000150D7" w:rsidRDefault="00E94217" w:rsidP="008B46A8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77E42983" w14:textId="77777777" w:rsidR="00102604" w:rsidRPr="000150D7" w:rsidRDefault="00102604" w:rsidP="008B46A8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1E112AEB" w14:textId="0EC35D6F" w:rsidR="00102604" w:rsidRPr="000150D7" w:rsidRDefault="00102604" w:rsidP="008B46A8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565" w:type="dxa"/>
          </w:tcPr>
          <w:p w14:paraId="13A843DA" w14:textId="77777777" w:rsidR="00E94217" w:rsidRPr="000150D7" w:rsidRDefault="00E94217" w:rsidP="008B46A8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14:paraId="393FCACD" w14:textId="77777777" w:rsidR="00E94217" w:rsidRPr="000150D7" w:rsidRDefault="00E94217" w:rsidP="008B46A8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297" w:type="dxa"/>
          </w:tcPr>
          <w:p w14:paraId="5F53F4AF" w14:textId="77777777" w:rsidR="00E94217" w:rsidRPr="000150D7" w:rsidRDefault="00E94217" w:rsidP="008B46A8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231" w:type="dxa"/>
          </w:tcPr>
          <w:p w14:paraId="32DED217" w14:textId="77777777" w:rsidR="00E94217" w:rsidRPr="000150D7" w:rsidRDefault="00E94217" w:rsidP="008B46A8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bookmarkEnd w:id="2"/>
    </w:tbl>
    <w:p w14:paraId="13E83982" w14:textId="7F130857" w:rsidR="00E94217" w:rsidRPr="000150D7" w:rsidRDefault="00E94217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1833E140" w14:textId="77777777" w:rsidR="00F57701" w:rsidRPr="000150D7" w:rsidRDefault="00F57701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tbl>
      <w:tblPr>
        <w:tblStyle w:val="a3"/>
        <w:tblW w:w="9475" w:type="dxa"/>
        <w:tblInd w:w="-431" w:type="dxa"/>
        <w:tblLook w:val="04A0" w:firstRow="1" w:lastRow="0" w:firstColumn="1" w:lastColumn="0" w:noHBand="0" w:noVBand="1"/>
      </w:tblPr>
      <w:tblGrid>
        <w:gridCol w:w="611"/>
        <w:gridCol w:w="3238"/>
        <w:gridCol w:w="1578"/>
        <w:gridCol w:w="1543"/>
        <w:gridCol w:w="1285"/>
        <w:gridCol w:w="1220"/>
      </w:tblGrid>
      <w:tr w:rsidR="00102604" w:rsidRPr="000150D7" w14:paraId="40DB5C9E" w14:textId="77777777" w:rsidTr="00102604">
        <w:tc>
          <w:tcPr>
            <w:tcW w:w="9475" w:type="dxa"/>
            <w:gridSpan w:val="6"/>
          </w:tcPr>
          <w:p w14:paraId="27A35AB3" w14:textId="0363FB29" w:rsidR="00102604" w:rsidRPr="000150D7" w:rsidRDefault="00102604" w:rsidP="00B72B37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l-GR"/>
              </w:rPr>
              <w:t xml:space="preserve">ΑΝΑΠΛΗΡΩΤΗΣ  </w:t>
            </w:r>
            <w:r w:rsidR="00092E9B" w:rsidRPr="000150D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l-GR"/>
              </w:rPr>
              <w:t>ΑΝΤΙΠΡΟΣΩΠΟΣ</w:t>
            </w:r>
          </w:p>
        </w:tc>
      </w:tr>
      <w:tr w:rsidR="00102604" w:rsidRPr="000150D7" w14:paraId="0F5F33ED" w14:textId="77777777" w:rsidTr="00102604">
        <w:tc>
          <w:tcPr>
            <w:tcW w:w="562" w:type="dxa"/>
          </w:tcPr>
          <w:p w14:paraId="3A7D0033" w14:textId="77777777" w:rsidR="00102604" w:rsidRPr="000150D7" w:rsidRDefault="00102604" w:rsidP="00B72B3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lastRenderedPageBreak/>
              <w:t>Α/Α</w:t>
            </w:r>
          </w:p>
        </w:tc>
        <w:tc>
          <w:tcPr>
            <w:tcW w:w="3261" w:type="dxa"/>
          </w:tcPr>
          <w:p w14:paraId="687D8675" w14:textId="77777777" w:rsidR="00102604" w:rsidRPr="000150D7" w:rsidRDefault="00102604" w:rsidP="00B72B37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1565" w:type="dxa"/>
          </w:tcPr>
          <w:p w14:paraId="329C1FDB" w14:textId="77777777" w:rsidR="00102604" w:rsidRPr="000150D7" w:rsidRDefault="00102604" w:rsidP="00B72B37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ΠΑΤΡΩΝΥΜΟ</w:t>
            </w:r>
          </w:p>
        </w:tc>
        <w:tc>
          <w:tcPr>
            <w:tcW w:w="1559" w:type="dxa"/>
          </w:tcPr>
          <w:p w14:paraId="2A7ED6DF" w14:textId="77777777" w:rsidR="00102604" w:rsidRPr="000150D7" w:rsidRDefault="00102604" w:rsidP="00B72B37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EMAIL</w:t>
            </w:r>
          </w:p>
        </w:tc>
        <w:tc>
          <w:tcPr>
            <w:tcW w:w="1297" w:type="dxa"/>
          </w:tcPr>
          <w:p w14:paraId="5F05F955" w14:textId="77777777" w:rsidR="00102604" w:rsidRPr="000150D7" w:rsidRDefault="00102604" w:rsidP="00B72B37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ΑΦΜ</w:t>
            </w:r>
          </w:p>
        </w:tc>
        <w:tc>
          <w:tcPr>
            <w:tcW w:w="1231" w:type="dxa"/>
          </w:tcPr>
          <w:p w14:paraId="033B274C" w14:textId="77777777" w:rsidR="00102604" w:rsidRPr="000150D7" w:rsidRDefault="00102604" w:rsidP="00B72B37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ΘΕΣΗ ΣΤΟ ΔΣ</w:t>
            </w:r>
          </w:p>
        </w:tc>
      </w:tr>
      <w:tr w:rsidR="00102604" w:rsidRPr="000150D7" w14:paraId="16D71309" w14:textId="77777777" w:rsidTr="00102604">
        <w:tc>
          <w:tcPr>
            <w:tcW w:w="562" w:type="dxa"/>
          </w:tcPr>
          <w:p w14:paraId="5257D01C" w14:textId="77777777" w:rsidR="00102604" w:rsidRPr="000150D7" w:rsidRDefault="00102604" w:rsidP="00B72B37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150D7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261" w:type="dxa"/>
          </w:tcPr>
          <w:p w14:paraId="0DD797D1" w14:textId="77777777" w:rsidR="00102604" w:rsidRPr="000150D7" w:rsidRDefault="00102604" w:rsidP="00B72B37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22E7F802" w14:textId="77777777" w:rsidR="00102604" w:rsidRPr="000150D7" w:rsidRDefault="00102604" w:rsidP="00B72B37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3822185A" w14:textId="77777777" w:rsidR="00102604" w:rsidRPr="000150D7" w:rsidRDefault="00102604" w:rsidP="00B72B37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565" w:type="dxa"/>
          </w:tcPr>
          <w:p w14:paraId="0F0D144F" w14:textId="77777777" w:rsidR="00102604" w:rsidRPr="000150D7" w:rsidRDefault="00102604" w:rsidP="00B72B37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14:paraId="03D0C57D" w14:textId="77777777" w:rsidR="00102604" w:rsidRPr="000150D7" w:rsidRDefault="00102604" w:rsidP="00B72B37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297" w:type="dxa"/>
          </w:tcPr>
          <w:p w14:paraId="7B34F505" w14:textId="77777777" w:rsidR="00102604" w:rsidRPr="000150D7" w:rsidRDefault="00102604" w:rsidP="00B72B37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231" w:type="dxa"/>
          </w:tcPr>
          <w:p w14:paraId="39A8ABE4" w14:textId="77777777" w:rsidR="00102604" w:rsidRPr="000150D7" w:rsidRDefault="00102604" w:rsidP="00B72B37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14:paraId="57893CE3" w14:textId="46F1C4D4" w:rsidR="00E94217" w:rsidRPr="000150D7" w:rsidRDefault="00E94217" w:rsidP="008B46A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02101E57" w14:textId="49245747" w:rsidR="008F2F01" w:rsidRPr="000150D7" w:rsidRDefault="008F2F01">
      <w:pPr>
        <w:rPr>
          <w:rFonts w:cstheme="minorHAnsi"/>
          <w:sz w:val="24"/>
          <w:szCs w:val="24"/>
        </w:rPr>
      </w:pPr>
    </w:p>
    <w:p w14:paraId="671B3420" w14:textId="77FABBFD" w:rsidR="00C47464" w:rsidRPr="000150D7" w:rsidRDefault="00C47464" w:rsidP="00C47464">
      <w:pPr>
        <w:rPr>
          <w:rFonts w:cstheme="minorHAnsi"/>
          <w:sz w:val="24"/>
          <w:szCs w:val="24"/>
        </w:rPr>
      </w:pPr>
      <w:r w:rsidRPr="000150D7">
        <w:rPr>
          <w:rFonts w:cstheme="minorHAnsi"/>
          <w:sz w:val="24"/>
          <w:szCs w:val="24"/>
        </w:rPr>
        <w:t>---------------------------------------------------------------------------------------------------------------------</w:t>
      </w:r>
      <w:r w:rsidR="00E94217" w:rsidRPr="000150D7">
        <w:rPr>
          <w:rFonts w:cstheme="minorHAnsi"/>
          <w:sz w:val="24"/>
          <w:szCs w:val="24"/>
        </w:rPr>
        <w:t>------</w:t>
      </w:r>
    </w:p>
    <w:p w14:paraId="19ABA929" w14:textId="77777777" w:rsidR="00C47464" w:rsidRPr="000150D7" w:rsidRDefault="00C47464" w:rsidP="00C47464">
      <w:pPr>
        <w:rPr>
          <w:rFonts w:cstheme="minorHAnsi"/>
          <w:sz w:val="24"/>
          <w:szCs w:val="24"/>
        </w:rPr>
      </w:pPr>
    </w:p>
    <w:p w14:paraId="69855532" w14:textId="77777777" w:rsidR="00C47464" w:rsidRPr="000150D7" w:rsidRDefault="00C47464" w:rsidP="00C47464">
      <w:pPr>
        <w:rPr>
          <w:rFonts w:cstheme="minorHAnsi"/>
          <w:sz w:val="24"/>
          <w:szCs w:val="24"/>
        </w:rPr>
      </w:pPr>
      <w:r w:rsidRPr="000150D7">
        <w:rPr>
          <w:rFonts w:cstheme="minorHAnsi"/>
          <w:sz w:val="24"/>
          <w:szCs w:val="24"/>
        </w:rPr>
        <w:t xml:space="preserve">Επειδή δεν υπάρχει άλλο θέμα για συζήτηση </w:t>
      </w:r>
      <w:proofErr w:type="spellStart"/>
      <w:r w:rsidRPr="000150D7">
        <w:rPr>
          <w:rFonts w:cstheme="minorHAnsi"/>
          <w:sz w:val="24"/>
          <w:szCs w:val="24"/>
        </w:rPr>
        <w:t>λύεται</w:t>
      </w:r>
      <w:proofErr w:type="spellEnd"/>
      <w:r w:rsidRPr="000150D7">
        <w:rPr>
          <w:rFonts w:cstheme="minorHAnsi"/>
          <w:sz w:val="24"/>
          <w:szCs w:val="24"/>
        </w:rPr>
        <w:t xml:space="preserve"> η συνεδρίαση </w:t>
      </w:r>
    </w:p>
    <w:p w14:paraId="3B224E0F" w14:textId="77777777" w:rsidR="00C47464" w:rsidRPr="000150D7" w:rsidRDefault="00C47464" w:rsidP="00C47464">
      <w:pPr>
        <w:rPr>
          <w:rFonts w:cstheme="minorHAnsi"/>
          <w:sz w:val="24"/>
          <w:szCs w:val="24"/>
        </w:rPr>
      </w:pPr>
    </w:p>
    <w:p w14:paraId="2E1968B2" w14:textId="77777777" w:rsidR="00C47464" w:rsidRPr="000150D7" w:rsidRDefault="00C47464" w:rsidP="00C47464">
      <w:pPr>
        <w:rPr>
          <w:rFonts w:cstheme="minorHAnsi"/>
          <w:sz w:val="24"/>
          <w:szCs w:val="24"/>
        </w:rPr>
      </w:pPr>
      <w:r w:rsidRPr="000150D7">
        <w:rPr>
          <w:rFonts w:cstheme="minorHAnsi"/>
          <w:sz w:val="24"/>
          <w:szCs w:val="24"/>
        </w:rPr>
        <w:t xml:space="preserve">Ο Πρόεδρος </w:t>
      </w:r>
      <w:r w:rsidRPr="000150D7">
        <w:rPr>
          <w:rFonts w:cstheme="minorHAnsi"/>
          <w:sz w:val="24"/>
          <w:szCs w:val="24"/>
        </w:rPr>
        <w:tab/>
      </w:r>
      <w:r w:rsidRPr="000150D7">
        <w:rPr>
          <w:rFonts w:cstheme="minorHAnsi"/>
          <w:sz w:val="24"/>
          <w:szCs w:val="24"/>
        </w:rPr>
        <w:tab/>
      </w:r>
      <w:r w:rsidRPr="000150D7">
        <w:rPr>
          <w:rFonts w:cstheme="minorHAnsi"/>
          <w:sz w:val="24"/>
          <w:szCs w:val="24"/>
        </w:rPr>
        <w:tab/>
      </w:r>
      <w:r w:rsidRPr="000150D7">
        <w:rPr>
          <w:rFonts w:cstheme="minorHAnsi"/>
          <w:sz w:val="24"/>
          <w:szCs w:val="24"/>
        </w:rPr>
        <w:tab/>
      </w:r>
      <w:r w:rsidRPr="000150D7">
        <w:rPr>
          <w:rFonts w:cstheme="minorHAnsi"/>
          <w:sz w:val="24"/>
          <w:szCs w:val="24"/>
        </w:rPr>
        <w:tab/>
      </w:r>
      <w:r w:rsidRPr="000150D7">
        <w:rPr>
          <w:rFonts w:cstheme="minorHAnsi"/>
          <w:sz w:val="24"/>
          <w:szCs w:val="24"/>
        </w:rPr>
        <w:tab/>
      </w:r>
      <w:r w:rsidRPr="000150D7">
        <w:rPr>
          <w:rFonts w:cstheme="minorHAnsi"/>
          <w:sz w:val="24"/>
          <w:szCs w:val="24"/>
        </w:rPr>
        <w:tab/>
        <w:t xml:space="preserve">Ο Αντιπρόεδρος </w:t>
      </w:r>
    </w:p>
    <w:p w14:paraId="1FD246F0" w14:textId="77777777" w:rsidR="00C47464" w:rsidRPr="000150D7" w:rsidRDefault="00C47464" w:rsidP="00C47464">
      <w:pPr>
        <w:rPr>
          <w:rFonts w:cstheme="minorHAnsi"/>
          <w:sz w:val="24"/>
          <w:szCs w:val="24"/>
        </w:rPr>
      </w:pPr>
    </w:p>
    <w:p w14:paraId="60EFF701" w14:textId="77777777" w:rsidR="00E94217" w:rsidRPr="000150D7" w:rsidRDefault="00E94217" w:rsidP="00C47464">
      <w:pPr>
        <w:rPr>
          <w:rFonts w:cstheme="minorHAnsi"/>
          <w:sz w:val="24"/>
          <w:szCs w:val="24"/>
        </w:rPr>
      </w:pPr>
    </w:p>
    <w:p w14:paraId="60F82998" w14:textId="690ADDE8" w:rsidR="00C47464" w:rsidRPr="000150D7" w:rsidRDefault="00C47464" w:rsidP="00C47464">
      <w:pPr>
        <w:rPr>
          <w:rFonts w:cstheme="minorHAnsi"/>
          <w:sz w:val="24"/>
          <w:szCs w:val="24"/>
        </w:rPr>
      </w:pPr>
      <w:r w:rsidRPr="000150D7">
        <w:rPr>
          <w:rFonts w:cstheme="minorHAnsi"/>
          <w:sz w:val="24"/>
          <w:szCs w:val="24"/>
        </w:rPr>
        <w:t xml:space="preserve">Ο Γενικός Γραμματέας </w:t>
      </w:r>
      <w:r w:rsidRPr="000150D7">
        <w:rPr>
          <w:rFonts w:cstheme="minorHAnsi"/>
          <w:sz w:val="24"/>
          <w:szCs w:val="24"/>
        </w:rPr>
        <w:tab/>
      </w:r>
      <w:r w:rsidRPr="000150D7">
        <w:rPr>
          <w:rFonts w:cstheme="minorHAnsi"/>
          <w:sz w:val="24"/>
          <w:szCs w:val="24"/>
        </w:rPr>
        <w:tab/>
      </w:r>
      <w:r w:rsidRPr="000150D7">
        <w:rPr>
          <w:rFonts w:cstheme="minorHAnsi"/>
          <w:sz w:val="24"/>
          <w:szCs w:val="24"/>
        </w:rPr>
        <w:tab/>
      </w:r>
      <w:r w:rsidRPr="000150D7">
        <w:rPr>
          <w:rFonts w:cstheme="minorHAnsi"/>
          <w:sz w:val="24"/>
          <w:szCs w:val="24"/>
        </w:rPr>
        <w:tab/>
      </w:r>
      <w:r w:rsidRPr="000150D7">
        <w:rPr>
          <w:rFonts w:cstheme="minorHAnsi"/>
          <w:sz w:val="24"/>
          <w:szCs w:val="24"/>
        </w:rPr>
        <w:tab/>
      </w:r>
      <w:r w:rsidR="002F2B24" w:rsidRPr="000150D7">
        <w:rPr>
          <w:rFonts w:cstheme="minorHAnsi"/>
          <w:sz w:val="24"/>
          <w:szCs w:val="24"/>
        </w:rPr>
        <w:t xml:space="preserve">                  </w:t>
      </w:r>
      <w:r w:rsidRPr="000150D7">
        <w:rPr>
          <w:rFonts w:cstheme="minorHAnsi"/>
          <w:sz w:val="24"/>
          <w:szCs w:val="24"/>
        </w:rPr>
        <w:t xml:space="preserve">Ο Ταμίας </w:t>
      </w:r>
    </w:p>
    <w:p w14:paraId="2B60A634" w14:textId="77777777" w:rsidR="00C47464" w:rsidRPr="000150D7" w:rsidRDefault="00C47464" w:rsidP="00C47464">
      <w:pPr>
        <w:rPr>
          <w:rFonts w:cstheme="minorHAnsi"/>
          <w:sz w:val="24"/>
          <w:szCs w:val="24"/>
        </w:rPr>
      </w:pPr>
    </w:p>
    <w:p w14:paraId="6D439808" w14:textId="77777777" w:rsidR="00E94217" w:rsidRPr="000150D7" w:rsidRDefault="00E94217" w:rsidP="00BB197D">
      <w:pPr>
        <w:jc w:val="center"/>
        <w:rPr>
          <w:rFonts w:cstheme="minorHAnsi"/>
          <w:sz w:val="24"/>
          <w:szCs w:val="24"/>
        </w:rPr>
      </w:pPr>
    </w:p>
    <w:p w14:paraId="35D4E7A4" w14:textId="70E3C684" w:rsidR="00C47464" w:rsidRPr="000150D7" w:rsidRDefault="00C47464" w:rsidP="00BB197D">
      <w:pPr>
        <w:jc w:val="center"/>
        <w:rPr>
          <w:rFonts w:cstheme="minorHAnsi"/>
          <w:sz w:val="24"/>
          <w:szCs w:val="24"/>
        </w:rPr>
      </w:pPr>
      <w:r w:rsidRPr="000150D7">
        <w:rPr>
          <w:rFonts w:cstheme="minorHAnsi"/>
          <w:sz w:val="24"/>
          <w:szCs w:val="24"/>
        </w:rPr>
        <w:t>Τα Μέλη</w:t>
      </w:r>
    </w:p>
    <w:p w14:paraId="43C754BF" w14:textId="77777777" w:rsidR="00C47464" w:rsidRPr="000150D7" w:rsidRDefault="00C47464" w:rsidP="00BB197D">
      <w:pPr>
        <w:jc w:val="center"/>
        <w:rPr>
          <w:rFonts w:cstheme="minorHAnsi"/>
          <w:sz w:val="24"/>
          <w:szCs w:val="24"/>
        </w:rPr>
      </w:pPr>
    </w:p>
    <w:p w14:paraId="22C2B22E" w14:textId="77777777" w:rsidR="00E94217" w:rsidRPr="000150D7" w:rsidRDefault="00E94217" w:rsidP="00BB197D">
      <w:pPr>
        <w:jc w:val="center"/>
        <w:rPr>
          <w:rFonts w:cstheme="minorHAnsi"/>
          <w:sz w:val="24"/>
          <w:szCs w:val="24"/>
        </w:rPr>
      </w:pPr>
    </w:p>
    <w:p w14:paraId="510AF8E1" w14:textId="552C6244" w:rsidR="00C47464" w:rsidRPr="000150D7" w:rsidRDefault="00C47464" w:rsidP="00BB197D">
      <w:pPr>
        <w:jc w:val="center"/>
        <w:rPr>
          <w:rFonts w:cstheme="minorHAnsi"/>
          <w:sz w:val="24"/>
          <w:szCs w:val="24"/>
        </w:rPr>
      </w:pPr>
      <w:r w:rsidRPr="000150D7">
        <w:rPr>
          <w:rFonts w:cstheme="minorHAnsi"/>
          <w:sz w:val="24"/>
          <w:szCs w:val="24"/>
        </w:rPr>
        <w:t>ΣΦΡΑΓΙΔΑ ΟΜΙΛΟΥ</w:t>
      </w:r>
    </w:p>
    <w:p w14:paraId="123517A9" w14:textId="77777777" w:rsidR="00C47464" w:rsidRPr="000150D7" w:rsidRDefault="00C47464">
      <w:pPr>
        <w:rPr>
          <w:rFonts w:cstheme="minorHAnsi"/>
          <w:sz w:val="24"/>
          <w:szCs w:val="24"/>
        </w:rPr>
      </w:pPr>
    </w:p>
    <w:sectPr w:rsidR="00C47464" w:rsidRPr="000150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A8"/>
    <w:rsid w:val="000150D7"/>
    <w:rsid w:val="00092E9B"/>
    <w:rsid w:val="00102604"/>
    <w:rsid w:val="001A3902"/>
    <w:rsid w:val="002F2B24"/>
    <w:rsid w:val="003F71B2"/>
    <w:rsid w:val="0043558E"/>
    <w:rsid w:val="005042F4"/>
    <w:rsid w:val="0070324B"/>
    <w:rsid w:val="00847906"/>
    <w:rsid w:val="008B46A8"/>
    <w:rsid w:val="008F2F01"/>
    <w:rsid w:val="00987C89"/>
    <w:rsid w:val="00B41F33"/>
    <w:rsid w:val="00BB197D"/>
    <w:rsid w:val="00BD5B8E"/>
    <w:rsid w:val="00C47464"/>
    <w:rsid w:val="00E94217"/>
    <w:rsid w:val="00F57701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0D16"/>
  <w15:chartTrackingRefBased/>
  <w15:docId w15:val="{8B8D8848-054B-4729-BDD5-E1E7F043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ELLINIKI FIL. OMOSPONDIA ANTISFAIRISIS</dc:creator>
  <cp:keywords/>
  <dc:description/>
  <cp:lastModifiedBy>Χρήστης των Windows</cp:lastModifiedBy>
  <cp:revision>6</cp:revision>
  <cp:lastPrinted>2024-11-22T09:20:00Z</cp:lastPrinted>
  <dcterms:created xsi:type="dcterms:W3CDTF">2024-12-28T18:58:00Z</dcterms:created>
  <dcterms:modified xsi:type="dcterms:W3CDTF">2024-12-28T19:19:00Z</dcterms:modified>
</cp:coreProperties>
</file>